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B3" w:rsidRPr="00E3491F" w:rsidRDefault="007165B3" w:rsidP="007165B3">
      <w:pPr>
        <w:rPr>
          <w:sz w:val="14"/>
          <w:szCs w:val="14"/>
        </w:rPr>
      </w:pPr>
    </w:p>
    <w:p w:rsidR="007165B3" w:rsidRPr="00FE2FBD" w:rsidRDefault="007165B3" w:rsidP="007165B3">
      <w:pPr>
        <w:autoSpaceDE w:val="0"/>
        <w:autoSpaceDN w:val="0"/>
        <w:adjustRightInd w:val="0"/>
        <w:spacing w:line="252" w:lineRule="auto"/>
        <w:jc w:val="center"/>
        <w:rPr>
          <w:b/>
          <w:bCs/>
          <w:caps/>
        </w:rPr>
      </w:pPr>
      <w:r w:rsidRPr="00FE2FBD">
        <w:rPr>
          <w:b/>
          <w:bCs/>
          <w:caps/>
        </w:rPr>
        <w:t>календарно-тематическое планирование</w:t>
      </w:r>
    </w:p>
    <w:p w:rsidR="00FE2FBD" w:rsidRPr="00FE2FBD" w:rsidRDefault="00FE2FBD" w:rsidP="007165B3">
      <w:pPr>
        <w:autoSpaceDE w:val="0"/>
        <w:autoSpaceDN w:val="0"/>
        <w:adjustRightInd w:val="0"/>
        <w:spacing w:line="252" w:lineRule="auto"/>
        <w:jc w:val="center"/>
        <w:rPr>
          <w:b/>
          <w:bCs/>
          <w:caps/>
        </w:rPr>
      </w:pPr>
      <w:r w:rsidRPr="00FE2FBD">
        <w:rPr>
          <w:b/>
          <w:bCs/>
          <w:caps/>
        </w:rPr>
        <w:t>УМК «</w:t>
      </w:r>
      <w:r w:rsidRPr="00FE2FBD">
        <w:rPr>
          <w:b/>
          <w:lang w:val="en-US"/>
        </w:rPr>
        <w:t>Enjoy English</w:t>
      </w:r>
      <w:r w:rsidRPr="00FE2FBD">
        <w:rPr>
          <w:b/>
          <w:bCs/>
          <w:caps/>
        </w:rPr>
        <w:t>»</w:t>
      </w:r>
    </w:p>
    <w:p w:rsidR="007165B3" w:rsidRPr="00FE2FBD" w:rsidRDefault="007165B3" w:rsidP="007165B3">
      <w:pPr>
        <w:autoSpaceDE w:val="0"/>
        <w:autoSpaceDN w:val="0"/>
        <w:adjustRightInd w:val="0"/>
        <w:spacing w:before="60" w:after="120" w:line="252" w:lineRule="auto"/>
        <w:jc w:val="center"/>
        <w:rPr>
          <w:b/>
          <w:bCs/>
          <w:sz w:val="20"/>
          <w:szCs w:val="20"/>
        </w:rPr>
      </w:pPr>
      <w:r w:rsidRPr="00FE2FBD">
        <w:rPr>
          <w:b/>
          <w:bCs/>
        </w:rPr>
        <w:t>6  класс</w:t>
      </w:r>
    </w:p>
    <w:tbl>
      <w:tblPr>
        <w:tblW w:w="1641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2"/>
        <w:gridCol w:w="11"/>
        <w:gridCol w:w="555"/>
        <w:gridCol w:w="2125"/>
        <w:gridCol w:w="402"/>
        <w:gridCol w:w="669"/>
        <w:gridCol w:w="1701"/>
        <w:gridCol w:w="2365"/>
        <w:gridCol w:w="2029"/>
        <w:gridCol w:w="3325"/>
        <w:gridCol w:w="994"/>
        <w:gridCol w:w="710"/>
        <w:gridCol w:w="665"/>
        <w:gridCol w:w="469"/>
        <w:gridCol w:w="80"/>
      </w:tblGrid>
      <w:tr w:rsidR="00C10581" w:rsidRPr="0004370C" w:rsidTr="00325827">
        <w:trPr>
          <w:gridAfter w:val="1"/>
          <w:wAfter w:w="80" w:type="dxa"/>
        </w:trPr>
        <w:tc>
          <w:tcPr>
            <w:tcW w:w="32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№ </w:t>
            </w:r>
            <w:proofErr w:type="gramStart"/>
            <w:r w:rsidRPr="0004370C">
              <w:rPr>
                <w:sz w:val="20"/>
                <w:szCs w:val="20"/>
              </w:rPr>
              <w:t>уро-ка</w:t>
            </w:r>
            <w:proofErr w:type="gramEnd"/>
          </w:p>
        </w:tc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D35A1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Тема для изучения</w:t>
            </w:r>
          </w:p>
        </w:tc>
        <w:tc>
          <w:tcPr>
            <w:tcW w:w="21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Тема урока</w:t>
            </w:r>
          </w:p>
        </w:tc>
        <w:tc>
          <w:tcPr>
            <w:tcW w:w="402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Кол-во </w:t>
            </w:r>
          </w:p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часов</w:t>
            </w:r>
          </w:p>
        </w:tc>
        <w:tc>
          <w:tcPr>
            <w:tcW w:w="6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Тип урока</w:t>
            </w:r>
          </w:p>
        </w:tc>
        <w:tc>
          <w:tcPr>
            <w:tcW w:w="60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Элементы содержания</w:t>
            </w:r>
          </w:p>
        </w:tc>
        <w:tc>
          <w:tcPr>
            <w:tcW w:w="3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0581" w:rsidRPr="0004370C" w:rsidRDefault="00C10581" w:rsidP="00950D7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Виды контроля</w:t>
            </w:r>
          </w:p>
          <w:p w:rsidR="00C10581" w:rsidRPr="0004370C" w:rsidRDefault="00C10581" w:rsidP="00950D7F">
            <w:pPr>
              <w:rPr>
                <w:sz w:val="20"/>
                <w:szCs w:val="20"/>
              </w:rPr>
            </w:pPr>
          </w:p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Д/з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Дата</w:t>
            </w:r>
          </w:p>
        </w:tc>
      </w:tr>
      <w:tr w:rsidR="00C10581" w:rsidRPr="0004370C" w:rsidTr="00325827">
        <w:trPr>
          <w:gridAfter w:val="1"/>
          <w:wAfter w:w="80" w:type="dxa"/>
        </w:trPr>
        <w:tc>
          <w:tcPr>
            <w:tcW w:w="32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rPr>
                <w:sz w:val="20"/>
                <w:szCs w:val="20"/>
              </w:rPr>
            </w:pPr>
          </w:p>
        </w:tc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10581" w:rsidRPr="0004370C" w:rsidRDefault="00C10581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10581" w:rsidRPr="0004370C" w:rsidRDefault="00C10581" w:rsidP="00950D7F">
            <w:pPr>
              <w:rPr>
                <w:sz w:val="20"/>
                <w:szCs w:val="20"/>
              </w:rPr>
            </w:pPr>
          </w:p>
        </w:tc>
        <w:tc>
          <w:tcPr>
            <w:tcW w:w="402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0581" w:rsidRPr="0004370C" w:rsidRDefault="00C10581" w:rsidP="00950D7F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фонетика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грамматика</w:t>
            </w:r>
          </w:p>
        </w:tc>
        <w:tc>
          <w:tcPr>
            <w:tcW w:w="33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0581" w:rsidRPr="0004370C" w:rsidRDefault="00C10581" w:rsidP="00950D7F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rPr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план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581" w:rsidRPr="0004370C" w:rsidRDefault="00C10581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факт</w:t>
            </w:r>
          </w:p>
        </w:tc>
      </w:tr>
      <w:tr w:rsidR="00B0427D" w:rsidRPr="0004370C" w:rsidTr="00325827">
        <w:trPr>
          <w:gridAfter w:val="1"/>
          <w:wAfter w:w="80" w:type="dxa"/>
        </w:trPr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0427D" w:rsidRPr="0004370C" w:rsidRDefault="00B0427D" w:rsidP="00D35A18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center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1. Мировые памятники культуры. Достопримечательности Лондона</w:t>
            </w:r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Вы когда-либо</w:t>
            </w:r>
          </w:p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были </w:t>
            </w:r>
            <w:proofErr w:type="gramStart"/>
            <w:r w:rsidRPr="0004370C">
              <w:rPr>
                <w:sz w:val="20"/>
                <w:szCs w:val="20"/>
              </w:rPr>
              <w:t>в</w:t>
            </w:r>
            <w:proofErr w:type="gramEnd"/>
            <w:r w:rsidRPr="0004370C">
              <w:rPr>
                <w:sz w:val="20"/>
                <w:szCs w:val="20"/>
              </w:rPr>
              <w:t xml:space="preserve"> ..... ?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370C">
              <w:rPr>
                <w:color w:val="000000"/>
                <w:sz w:val="20"/>
                <w:szCs w:val="20"/>
              </w:rPr>
              <w:t>Введе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ние</w:t>
            </w:r>
            <w:proofErr w:type="spellEnd"/>
            <w:proofErr w:type="gramEnd"/>
            <w:r w:rsidRPr="0004370C">
              <w:rPr>
                <w:color w:val="000000"/>
                <w:sz w:val="20"/>
                <w:szCs w:val="20"/>
              </w:rPr>
              <w:br/>
              <w:t>новой</w:t>
            </w:r>
            <w:r w:rsidRPr="0004370C">
              <w:rPr>
                <w:color w:val="000000"/>
                <w:sz w:val="20"/>
                <w:szCs w:val="20"/>
              </w:rPr>
              <w:br/>
              <w:t>темы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0427D" w:rsidRPr="0004370C" w:rsidRDefault="00B0427D" w:rsidP="00B042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B0427D" w:rsidRPr="0004370C" w:rsidRDefault="00B0427D" w:rsidP="00B0427D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 xml:space="preserve">Ever, never, </w:t>
            </w:r>
          </w:p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to be worth…</w:t>
            </w:r>
            <w:r w:rsidR="00FE2FBD" w:rsidRPr="0004370C">
              <w:rPr>
                <w:sz w:val="20"/>
                <w:szCs w:val="20"/>
                <w:lang w:val="en-US"/>
              </w:rPr>
              <w:t>Enjoy English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Структура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I’ve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been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to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>…</w:t>
            </w:r>
            <w:r w:rsidRPr="0004370C">
              <w:rPr>
                <w:sz w:val="20"/>
                <w:szCs w:val="20"/>
              </w:rPr>
              <w:t xml:space="preserve"> в утвердительной, отрицательной и вопрос</w:t>
            </w:r>
            <w:proofErr w:type="gramStart"/>
            <w:r w:rsidRPr="0004370C">
              <w:rPr>
                <w:sz w:val="20"/>
                <w:szCs w:val="20"/>
              </w:rPr>
              <w:t>.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  <w:proofErr w:type="gramStart"/>
            <w:r w:rsidRPr="0004370C">
              <w:rPr>
                <w:sz w:val="20"/>
                <w:szCs w:val="20"/>
              </w:rPr>
              <w:t>ф</w:t>
            </w:r>
            <w:proofErr w:type="gramEnd"/>
            <w:r w:rsidRPr="0004370C">
              <w:rPr>
                <w:sz w:val="20"/>
                <w:szCs w:val="20"/>
              </w:rPr>
              <w:t>ормах</w:t>
            </w:r>
          </w:p>
        </w:tc>
        <w:tc>
          <w:tcPr>
            <w:tcW w:w="33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185BBF" w:rsidP="007622B4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</w:t>
            </w:r>
            <w:r w:rsidRPr="0004370C">
              <w:rPr>
                <w:bCs/>
                <w:sz w:val="20"/>
                <w:szCs w:val="20"/>
              </w:rPr>
              <w:t xml:space="preserve"> научат</w:t>
            </w:r>
            <w:r w:rsidR="00B0427D" w:rsidRPr="0004370C">
              <w:rPr>
                <w:bCs/>
                <w:sz w:val="20"/>
                <w:szCs w:val="20"/>
              </w:rPr>
              <w:t xml:space="preserve">ся: </w:t>
            </w:r>
          </w:p>
          <w:p w:rsidR="00B0427D" w:rsidRPr="0004370C" w:rsidRDefault="00B0427D" w:rsidP="007622B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Г. употреблять:</w:t>
            </w:r>
          </w:p>
          <w:p w:rsidR="00B0427D" w:rsidRPr="0004370C" w:rsidRDefault="00B0427D" w:rsidP="007622B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-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</w:rPr>
              <w:t xml:space="preserve">новые лексические единицы по теме изучения; </w:t>
            </w:r>
          </w:p>
          <w:p w:rsidR="00B0427D" w:rsidRPr="0004370C" w:rsidRDefault="00B0427D" w:rsidP="007622B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структуру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I’ve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been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to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>…</w:t>
            </w:r>
            <w:r w:rsidRPr="0004370C">
              <w:rPr>
                <w:sz w:val="20"/>
                <w:szCs w:val="20"/>
              </w:rPr>
              <w:t xml:space="preserve"> в утвердительной, отрицательной и вопросительной формах.</w:t>
            </w:r>
          </w:p>
          <w:p w:rsidR="00B0427D" w:rsidRPr="0004370C" w:rsidRDefault="00B0427D" w:rsidP="007622B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</w:rPr>
              <w:t xml:space="preserve">высказываться по ситуации «Город» с опорой на иллюстрацию; </w:t>
            </w:r>
          </w:p>
          <w:p w:rsidR="00B0427D" w:rsidRPr="0004370C" w:rsidRDefault="00B0427D" w:rsidP="007622B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сообщить о городе, который хотели бы посетить, используя аргументацию;</w:t>
            </w:r>
          </w:p>
          <w:p w:rsidR="00B0427D" w:rsidRPr="0004370C" w:rsidRDefault="00B0427D" w:rsidP="007622B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передать содержание прочитанного текста «</w:t>
            </w:r>
            <w:proofErr w:type="spellStart"/>
            <w:r w:rsidRPr="0004370C">
              <w:rPr>
                <w:sz w:val="20"/>
                <w:szCs w:val="20"/>
              </w:rPr>
              <w:t>Madame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Tussaud’s</w:t>
            </w:r>
            <w:proofErr w:type="spellEnd"/>
            <w:r w:rsidRPr="0004370C">
              <w:rPr>
                <w:sz w:val="20"/>
                <w:szCs w:val="20"/>
              </w:rPr>
              <w:t>», «MOMI», «</w:t>
            </w:r>
            <w:proofErr w:type="spellStart"/>
            <w:r w:rsidRPr="0004370C">
              <w:rPr>
                <w:sz w:val="20"/>
                <w:szCs w:val="20"/>
              </w:rPr>
              <w:t>Parks</w:t>
            </w:r>
            <w:proofErr w:type="spellEnd"/>
            <w:r w:rsidRPr="0004370C">
              <w:rPr>
                <w:sz w:val="20"/>
                <w:szCs w:val="20"/>
              </w:rPr>
              <w:t xml:space="preserve"> &amp; </w:t>
            </w:r>
            <w:proofErr w:type="spellStart"/>
            <w:r w:rsidRPr="0004370C">
              <w:rPr>
                <w:sz w:val="20"/>
                <w:szCs w:val="20"/>
              </w:rPr>
              <w:t>Gardens</w:t>
            </w:r>
            <w:proofErr w:type="spellEnd"/>
            <w:r w:rsidRPr="0004370C">
              <w:rPr>
                <w:sz w:val="20"/>
                <w:szCs w:val="20"/>
              </w:rPr>
              <w:t>» с опорой на ключевые слова;</w:t>
            </w:r>
          </w:p>
          <w:p w:rsidR="00B0427D" w:rsidRPr="0004370C" w:rsidRDefault="00B0427D" w:rsidP="007622B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делать краткое сообщение по теме «</w:t>
            </w:r>
            <w:proofErr w:type="spellStart"/>
            <w:r w:rsidRPr="0004370C">
              <w:rPr>
                <w:sz w:val="20"/>
                <w:szCs w:val="20"/>
              </w:rPr>
              <w:t>London</w:t>
            </w:r>
            <w:proofErr w:type="spellEnd"/>
            <w:r w:rsidRPr="0004370C">
              <w:rPr>
                <w:sz w:val="20"/>
                <w:szCs w:val="20"/>
              </w:rPr>
              <w:t>»;</w:t>
            </w:r>
          </w:p>
          <w:p w:rsidR="00B0427D" w:rsidRPr="0004370C" w:rsidRDefault="00B0427D" w:rsidP="007622B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 побудительного характера по ситуации «…</w:t>
            </w:r>
            <w:proofErr w:type="spellStart"/>
            <w:r w:rsidRPr="0004370C">
              <w:rPr>
                <w:sz w:val="20"/>
                <w:szCs w:val="20"/>
              </w:rPr>
              <w:t>is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worth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visiting</w:t>
            </w:r>
            <w:proofErr w:type="spellEnd"/>
            <w:r w:rsidRPr="0004370C">
              <w:rPr>
                <w:sz w:val="20"/>
                <w:szCs w:val="20"/>
              </w:rPr>
              <w:t>»;</w:t>
            </w:r>
          </w:p>
          <w:p w:rsidR="00B0427D" w:rsidRPr="0004370C" w:rsidRDefault="00B0427D" w:rsidP="007622B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П</w:t>
            </w:r>
            <w:r w:rsidRPr="0004370C">
              <w:rPr>
                <w:sz w:val="20"/>
                <w:szCs w:val="20"/>
              </w:rPr>
              <w:t xml:space="preserve"> </w:t>
            </w:r>
            <w:proofErr w:type="gramStart"/>
            <w:r w:rsidRPr="0004370C">
              <w:rPr>
                <w:sz w:val="20"/>
                <w:szCs w:val="20"/>
              </w:rPr>
              <w:t>–с</w:t>
            </w:r>
            <w:proofErr w:type="gramEnd"/>
            <w:r w:rsidRPr="0004370C">
              <w:rPr>
                <w:sz w:val="20"/>
                <w:szCs w:val="20"/>
              </w:rPr>
              <w:t>оставлять вопросы к тексту «</w:t>
            </w:r>
            <w:proofErr w:type="spellStart"/>
            <w:r w:rsidRPr="0004370C">
              <w:rPr>
                <w:sz w:val="20"/>
                <w:szCs w:val="20"/>
              </w:rPr>
              <w:t>Madame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Tussaud’s</w:t>
            </w:r>
            <w:proofErr w:type="spellEnd"/>
            <w:r w:rsidRPr="0004370C">
              <w:rPr>
                <w:sz w:val="20"/>
                <w:szCs w:val="20"/>
              </w:rPr>
              <w:t>»;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B0427D" w:rsidRPr="0004370C" w:rsidRDefault="00BE4B1C" w:rsidP="007622B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1, с. 98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2.09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</w:tr>
      <w:tr w:rsidR="00B0427D" w:rsidRPr="0004370C" w:rsidTr="00325827">
        <w:trPr>
          <w:gridAfter w:val="1"/>
          <w:wAfter w:w="80" w:type="dxa"/>
        </w:trPr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0427D" w:rsidRPr="0004370C" w:rsidRDefault="00B0427D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Музей Мадам</w:t>
            </w:r>
          </w:p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Тюсод</w:t>
            </w:r>
            <w:proofErr w:type="spellEnd"/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rPr>
                <w:sz w:val="20"/>
                <w:szCs w:val="20"/>
              </w:rPr>
            </w:pPr>
          </w:p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0427D" w:rsidRPr="0004370C" w:rsidRDefault="00B0427D" w:rsidP="00B042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B0427D" w:rsidRPr="0004370C" w:rsidRDefault="00B0427D" w:rsidP="00B0427D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Royal, to be rich in, to be free, I’m afraid I can’t, special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(описание ситуации) </w:t>
            </w:r>
          </w:p>
        </w:tc>
        <w:tc>
          <w:tcPr>
            <w:tcW w:w="3325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7622B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B0427D" w:rsidRPr="0004370C" w:rsidRDefault="00BE4B1C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2, с. 98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3.09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</w:tr>
      <w:tr w:rsidR="00B0427D" w:rsidRPr="0004370C" w:rsidTr="00325827">
        <w:trPr>
          <w:gridAfter w:val="1"/>
          <w:wAfter w:w="80" w:type="dxa"/>
          <w:trHeight w:val="999"/>
        </w:trPr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B0427D" w:rsidRPr="0004370C" w:rsidRDefault="00B0427D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Музей передвигающихся образов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B042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B0427D" w:rsidRPr="0004370C" w:rsidRDefault="00B0427D" w:rsidP="00B0427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Лексические единицы в тексте </w:t>
            </w:r>
          </w:p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«MOMI»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i/>
                <w:iCs/>
                <w:sz w:val="20"/>
                <w:szCs w:val="20"/>
              </w:rPr>
              <w:t>Present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для описания ситуации в наст</w:t>
            </w:r>
            <w:proofErr w:type="gramStart"/>
            <w:r w:rsidRPr="0004370C">
              <w:rPr>
                <w:sz w:val="20"/>
                <w:szCs w:val="20"/>
              </w:rPr>
              <w:t>.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  <w:proofErr w:type="gramStart"/>
            <w:r w:rsidRPr="0004370C">
              <w:rPr>
                <w:sz w:val="20"/>
                <w:szCs w:val="20"/>
              </w:rPr>
              <w:t>в</w:t>
            </w:r>
            <w:proofErr w:type="gramEnd"/>
            <w:r w:rsidRPr="0004370C">
              <w:rPr>
                <w:sz w:val="20"/>
                <w:szCs w:val="20"/>
              </w:rPr>
              <w:t>ремени</w:t>
            </w:r>
          </w:p>
        </w:tc>
        <w:tc>
          <w:tcPr>
            <w:tcW w:w="3325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7622B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B0427D" w:rsidRPr="0004370C" w:rsidRDefault="00BE4B1C" w:rsidP="003079D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3, с. 98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4.09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</w:tr>
      <w:tr w:rsidR="00812364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812364" w:rsidRPr="0004370C" w:rsidRDefault="00812364" w:rsidP="00D35A18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  <w:lang w:val="x-none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Сады и парки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2364" w:rsidRPr="0004370C" w:rsidRDefault="00812364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12364" w:rsidRPr="0004370C" w:rsidRDefault="00B0427D" w:rsidP="00EB26FA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Правильное </w:t>
            </w:r>
            <w:r w:rsidR="00812364" w:rsidRPr="0004370C">
              <w:rPr>
                <w:sz w:val="20"/>
                <w:szCs w:val="20"/>
              </w:rPr>
              <w:t xml:space="preserve">произношение звуков английского языка, соблюдение ударения </w:t>
            </w:r>
          </w:p>
          <w:p w:rsidR="00812364" w:rsidRPr="0004370C" w:rsidRDefault="00812364" w:rsidP="00EB26FA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в слове </w:t>
            </w:r>
          </w:p>
          <w:p w:rsidR="00812364" w:rsidRPr="0004370C" w:rsidRDefault="00812364" w:rsidP="00EB26FA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 xml:space="preserve">и фразе, применение правил чтения при </w:t>
            </w:r>
            <w:proofErr w:type="spellStart"/>
            <w:proofErr w:type="gramStart"/>
            <w:r w:rsidRPr="0004370C">
              <w:rPr>
                <w:sz w:val="20"/>
                <w:szCs w:val="20"/>
              </w:rPr>
              <w:t>изу-чении</w:t>
            </w:r>
            <w:proofErr w:type="spellEnd"/>
            <w:proofErr w:type="gramEnd"/>
            <w:r w:rsidRPr="0004370C">
              <w:rPr>
                <w:sz w:val="20"/>
                <w:szCs w:val="20"/>
              </w:rPr>
              <w:t xml:space="preserve"> новой лексики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Лексические единицы </w:t>
            </w:r>
          </w:p>
          <w:p w:rsidR="00812364" w:rsidRPr="0004370C" w:rsidRDefault="00812364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 тексте «</w:t>
            </w:r>
            <w:proofErr w:type="spellStart"/>
            <w:r w:rsidRPr="0004370C">
              <w:rPr>
                <w:sz w:val="20"/>
                <w:szCs w:val="20"/>
              </w:rPr>
              <w:t>Parks</w:t>
            </w:r>
            <w:proofErr w:type="spellEnd"/>
            <w:r w:rsidRPr="0004370C">
              <w:rPr>
                <w:sz w:val="20"/>
                <w:szCs w:val="20"/>
              </w:rPr>
              <w:t xml:space="preserve"> &amp; </w:t>
            </w:r>
            <w:proofErr w:type="spellStart"/>
            <w:r w:rsidRPr="0004370C">
              <w:rPr>
                <w:sz w:val="20"/>
                <w:szCs w:val="20"/>
              </w:rPr>
              <w:t>Gardens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Глаголы </w:t>
            </w:r>
          </w:p>
          <w:p w:rsidR="00812364" w:rsidRPr="0004370C" w:rsidRDefault="00812364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 предлогами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BF1" w:rsidRPr="0004370C" w:rsidRDefault="00185BBF" w:rsidP="00634BF1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Учащийся </w:t>
            </w:r>
            <w:r w:rsidRPr="0004370C">
              <w:rPr>
                <w:bCs/>
                <w:sz w:val="20"/>
                <w:szCs w:val="20"/>
              </w:rPr>
              <w:t>я научат</w:t>
            </w:r>
            <w:r w:rsidR="00634BF1" w:rsidRPr="0004370C">
              <w:rPr>
                <w:bCs/>
                <w:sz w:val="20"/>
                <w:szCs w:val="20"/>
              </w:rPr>
              <w:t xml:space="preserve">ся: </w:t>
            </w:r>
          </w:p>
          <w:p w:rsidR="00812364" w:rsidRPr="0004370C" w:rsidRDefault="00812364" w:rsidP="007622B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А</w:t>
            </w:r>
            <w:r w:rsidRPr="0004370C">
              <w:rPr>
                <w:sz w:val="20"/>
                <w:szCs w:val="20"/>
              </w:rPr>
              <w:t xml:space="preserve"> </w:t>
            </w:r>
            <w:proofErr w:type="gramStart"/>
            <w:r w:rsidRPr="0004370C">
              <w:rPr>
                <w:sz w:val="20"/>
                <w:szCs w:val="20"/>
              </w:rPr>
              <w:t>–в</w:t>
            </w:r>
            <w:proofErr w:type="gramEnd"/>
            <w:r w:rsidRPr="0004370C">
              <w:rPr>
                <w:sz w:val="20"/>
                <w:szCs w:val="20"/>
              </w:rPr>
              <w:t>оспринимать на слух аудиозапись с извлечением необходимой информации по теме «</w:t>
            </w:r>
            <w:proofErr w:type="spellStart"/>
            <w:r w:rsidRPr="0004370C">
              <w:rPr>
                <w:sz w:val="20"/>
                <w:szCs w:val="20"/>
              </w:rPr>
              <w:t>London</w:t>
            </w:r>
            <w:proofErr w:type="spellEnd"/>
            <w:r w:rsidRPr="0004370C">
              <w:rPr>
                <w:sz w:val="20"/>
                <w:szCs w:val="20"/>
              </w:rPr>
              <w:t>»;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BE4B1C" w:rsidP="007622B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7,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9.09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</w:tr>
      <w:tr w:rsidR="00812364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5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812364" w:rsidRPr="0004370C" w:rsidRDefault="00812364" w:rsidP="00D35A18">
            <w:pPr>
              <w:ind w:left="113" w:right="113"/>
              <w:rPr>
                <w:sz w:val="20"/>
                <w:szCs w:val="20"/>
                <w:lang w:val="x-none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12364" w:rsidRPr="0004370C" w:rsidRDefault="00812364" w:rsidP="000626E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Лондон стоит посетить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2364" w:rsidRPr="0004370C" w:rsidRDefault="00812364" w:rsidP="00950D7F">
            <w:pPr>
              <w:rPr>
                <w:sz w:val="20"/>
                <w:szCs w:val="20"/>
                <w:lang w:val="x-none"/>
              </w:rPr>
            </w:pP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Because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Глаголы </w:t>
            </w:r>
          </w:p>
          <w:p w:rsidR="00812364" w:rsidRPr="0004370C" w:rsidRDefault="00812364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 предлогами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BF1" w:rsidRPr="0004370C" w:rsidRDefault="00185BBF" w:rsidP="00634BF1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</w:t>
            </w:r>
            <w:r w:rsidRPr="0004370C">
              <w:rPr>
                <w:bCs/>
                <w:sz w:val="20"/>
                <w:szCs w:val="20"/>
              </w:rPr>
              <w:t xml:space="preserve"> научит</w:t>
            </w:r>
            <w:r w:rsidR="00634BF1" w:rsidRPr="0004370C">
              <w:rPr>
                <w:bCs/>
                <w:sz w:val="20"/>
                <w:szCs w:val="20"/>
              </w:rPr>
              <w:t xml:space="preserve">ся: </w:t>
            </w:r>
          </w:p>
          <w:p w:rsidR="00185BBF" w:rsidRPr="0004370C" w:rsidRDefault="00812364" w:rsidP="00FA265C">
            <w:pPr>
              <w:rPr>
                <w:color w:val="000000"/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 xml:space="preserve">А </w:t>
            </w:r>
            <w:proofErr w:type="gramStart"/>
            <w:r w:rsidRPr="0004370C">
              <w:rPr>
                <w:color w:val="000000"/>
                <w:sz w:val="20"/>
                <w:szCs w:val="20"/>
              </w:rPr>
              <w:t>–в</w:t>
            </w:r>
            <w:proofErr w:type="gramEnd"/>
            <w:r w:rsidRPr="0004370C">
              <w:rPr>
                <w:color w:val="000000"/>
                <w:sz w:val="20"/>
                <w:szCs w:val="20"/>
              </w:rPr>
              <w:t>оспринимать на слух</w:t>
            </w:r>
            <w:r w:rsidR="00FA265C" w:rsidRPr="0004370C">
              <w:rPr>
                <w:color w:val="000000"/>
                <w:sz w:val="20"/>
                <w:szCs w:val="20"/>
              </w:rPr>
              <w:t xml:space="preserve"> аудиозапись с извлечением необ</w:t>
            </w:r>
            <w:r w:rsidRPr="0004370C">
              <w:rPr>
                <w:color w:val="000000"/>
                <w:sz w:val="20"/>
                <w:szCs w:val="20"/>
              </w:rPr>
              <w:t>ходимой информации по теме «</w:t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London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t>»;</w:t>
            </w:r>
            <w:r w:rsidR="00FA265C" w:rsidRPr="0004370C">
              <w:rPr>
                <w:color w:val="000000"/>
                <w:sz w:val="20"/>
                <w:szCs w:val="20"/>
              </w:rPr>
              <w:t xml:space="preserve"> </w:t>
            </w:r>
          </w:p>
          <w:p w:rsidR="00812364" w:rsidRPr="0004370C" w:rsidRDefault="00812364" w:rsidP="00FA265C">
            <w:pPr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Г - вести диалог побудительного</w:t>
            </w:r>
            <w:r w:rsidR="00FA265C" w:rsidRPr="0004370C">
              <w:rPr>
                <w:color w:val="000000"/>
                <w:sz w:val="20"/>
                <w:szCs w:val="20"/>
              </w:rPr>
              <w:t xml:space="preserve"> </w:t>
            </w:r>
            <w:r w:rsidRPr="0004370C">
              <w:rPr>
                <w:color w:val="000000"/>
                <w:sz w:val="20"/>
                <w:szCs w:val="20"/>
              </w:rPr>
              <w:t>характера по ситуации «…</w:t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is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worth</w:t>
            </w:r>
            <w:proofErr w:type="spellEnd"/>
            <w:r w:rsidR="00FA265C" w:rsidRPr="0004370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visiting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t>»;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BE4B1C" w:rsidP="003079DF">
            <w:pPr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4, с. 98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10.09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812364" w:rsidRPr="0004370C" w:rsidRDefault="00812364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</w:tr>
      <w:tr w:rsidR="00B0427D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6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B0427D" w:rsidRPr="0004370C" w:rsidRDefault="00B0427D" w:rsidP="00D35A18">
            <w:pPr>
              <w:ind w:left="113" w:right="113"/>
              <w:rPr>
                <w:sz w:val="20"/>
                <w:szCs w:val="20"/>
                <w:lang w:val="x-none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Если бы вы были в </w:t>
            </w:r>
            <w:r w:rsidRPr="0004370C">
              <w:rPr>
                <w:sz w:val="20"/>
                <w:szCs w:val="20"/>
              </w:rPr>
              <w:lastRenderedPageBreak/>
              <w:t>Лондоне ...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lastRenderedPageBreak/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6C1502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 xml:space="preserve">Правильное </w:t>
            </w:r>
            <w:r w:rsidRPr="0004370C">
              <w:rPr>
                <w:sz w:val="20"/>
                <w:szCs w:val="20"/>
              </w:rPr>
              <w:lastRenderedPageBreak/>
              <w:t xml:space="preserve">произношение звуков английского языка, соблюдение ударения </w:t>
            </w:r>
          </w:p>
          <w:p w:rsidR="00B0427D" w:rsidRPr="0004370C" w:rsidRDefault="00B0427D" w:rsidP="006C1502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в слове </w:t>
            </w:r>
          </w:p>
          <w:p w:rsidR="00B0427D" w:rsidRPr="0004370C" w:rsidRDefault="00B0427D" w:rsidP="006C1502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 xml:space="preserve">и фразе, применение правил чтения при </w:t>
            </w:r>
            <w:proofErr w:type="spellStart"/>
            <w:proofErr w:type="gramStart"/>
            <w:r w:rsidRPr="0004370C">
              <w:rPr>
                <w:sz w:val="20"/>
                <w:szCs w:val="20"/>
              </w:rPr>
              <w:t>изу-чении</w:t>
            </w:r>
            <w:proofErr w:type="spellEnd"/>
            <w:proofErr w:type="gramEnd"/>
            <w:r w:rsidRPr="0004370C">
              <w:rPr>
                <w:sz w:val="20"/>
                <w:szCs w:val="20"/>
              </w:rPr>
              <w:t xml:space="preserve"> новой лексики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 xml:space="preserve">Лексические единицы </w:t>
            </w:r>
          </w:p>
          <w:p w:rsidR="00B0427D" w:rsidRPr="0004370C" w:rsidRDefault="00B0427D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для речевой ситуации по теме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lastRenderedPageBreak/>
              <w:t>Структура</w:t>
            </w:r>
          </w:p>
          <w:p w:rsidR="00B0427D" w:rsidRPr="0004370C" w:rsidRDefault="00B0427D" w:rsidP="00950D7F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04370C">
              <w:rPr>
                <w:i/>
                <w:iCs/>
                <w:sz w:val="20"/>
                <w:szCs w:val="20"/>
                <w:lang w:val="en-US"/>
              </w:rPr>
              <w:lastRenderedPageBreak/>
              <w:t>If I were…, I’d…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587CB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Уча</w:t>
            </w:r>
            <w:r w:rsidR="00B0427D" w:rsidRPr="0004370C">
              <w:rPr>
                <w:sz w:val="20"/>
                <w:szCs w:val="20"/>
              </w:rPr>
              <w:t>щийся научится:</w:t>
            </w:r>
          </w:p>
          <w:p w:rsidR="00B0427D" w:rsidRPr="0004370C" w:rsidRDefault="00B0427D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А: понимать на слух речь учителя и одноклассников</w:t>
            </w:r>
          </w:p>
          <w:p w:rsidR="00B0427D" w:rsidRPr="0004370C" w:rsidRDefault="00B0427D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B0427D" w:rsidRPr="0004370C" w:rsidRDefault="00B0427D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</w:t>
            </w:r>
            <w:r w:rsidR="00C656BD" w:rsidRPr="0004370C">
              <w:rPr>
                <w:sz w:val="20"/>
                <w:szCs w:val="20"/>
              </w:rPr>
              <w:t>на тему если бы вы были в Лондоне…</w:t>
            </w:r>
          </w:p>
          <w:p w:rsidR="00B0427D" w:rsidRPr="0004370C" w:rsidRDefault="00C656BD" w:rsidP="00587C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</w:t>
            </w:r>
            <w:r w:rsidR="00B0427D" w:rsidRPr="0004370C">
              <w:rPr>
                <w:sz w:val="20"/>
                <w:szCs w:val="20"/>
              </w:rPr>
              <w:t>писать предложения</w:t>
            </w:r>
            <w:r w:rsidR="00587CBE" w:rsidRPr="0004370C">
              <w:rPr>
                <w:sz w:val="20"/>
                <w:szCs w:val="20"/>
              </w:rPr>
              <w:t xml:space="preserve"> со структурой</w:t>
            </w:r>
            <w:r w:rsidR="00587CBE" w:rsidRPr="0004370C">
              <w:rPr>
                <w:i/>
                <w:iCs/>
                <w:sz w:val="20"/>
                <w:szCs w:val="20"/>
              </w:rPr>
              <w:t xml:space="preserve">  </w:t>
            </w:r>
            <w:r w:rsidR="00587CBE" w:rsidRPr="0004370C">
              <w:rPr>
                <w:i/>
                <w:iCs/>
                <w:sz w:val="20"/>
                <w:szCs w:val="20"/>
                <w:lang w:val="en-US"/>
              </w:rPr>
              <w:t>If</w:t>
            </w:r>
            <w:r w:rsidR="00587CBE" w:rsidRPr="0004370C">
              <w:rPr>
                <w:i/>
                <w:iCs/>
                <w:sz w:val="20"/>
                <w:szCs w:val="20"/>
              </w:rPr>
              <w:t xml:space="preserve"> </w:t>
            </w:r>
            <w:r w:rsidR="00587CBE" w:rsidRPr="0004370C">
              <w:rPr>
                <w:i/>
                <w:iCs/>
                <w:sz w:val="20"/>
                <w:szCs w:val="20"/>
                <w:lang w:val="en-US"/>
              </w:rPr>
              <w:t>I</w:t>
            </w:r>
            <w:r w:rsidR="00587CBE" w:rsidRPr="0004370C">
              <w:rPr>
                <w:i/>
                <w:iCs/>
                <w:sz w:val="20"/>
                <w:szCs w:val="20"/>
              </w:rPr>
              <w:t xml:space="preserve"> </w:t>
            </w:r>
            <w:r w:rsidR="00587CBE" w:rsidRPr="0004370C">
              <w:rPr>
                <w:i/>
                <w:iCs/>
                <w:sz w:val="20"/>
                <w:szCs w:val="20"/>
                <w:lang w:val="en-US"/>
              </w:rPr>
              <w:t>were</w:t>
            </w:r>
            <w:r w:rsidR="00587CBE" w:rsidRPr="0004370C">
              <w:rPr>
                <w:i/>
                <w:iCs/>
                <w:sz w:val="20"/>
                <w:szCs w:val="20"/>
              </w:rPr>
              <w:t xml:space="preserve">…, </w:t>
            </w:r>
            <w:r w:rsidR="00587CBE" w:rsidRPr="0004370C">
              <w:rPr>
                <w:i/>
                <w:iCs/>
                <w:sz w:val="20"/>
                <w:szCs w:val="20"/>
                <w:lang w:val="en-US"/>
              </w:rPr>
              <w:t>I</w:t>
            </w:r>
            <w:r w:rsidR="00587CBE" w:rsidRPr="0004370C">
              <w:rPr>
                <w:i/>
                <w:iCs/>
                <w:sz w:val="20"/>
                <w:szCs w:val="20"/>
              </w:rPr>
              <w:t>’</w:t>
            </w:r>
            <w:r w:rsidR="00587CBE" w:rsidRPr="0004370C">
              <w:rPr>
                <w:i/>
                <w:iCs/>
                <w:sz w:val="20"/>
                <w:szCs w:val="20"/>
                <w:lang w:val="en-US"/>
              </w:rPr>
              <w:t>d</w:t>
            </w:r>
            <w:r w:rsidR="00587CBE" w:rsidRPr="0004370C">
              <w:rPr>
                <w:i/>
                <w:iCs/>
                <w:sz w:val="20"/>
                <w:szCs w:val="20"/>
              </w:rPr>
              <w:t>…</w:t>
            </w:r>
            <w:r w:rsidR="00587CBE"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E4B1C" w:rsidP="007622B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5, </w:t>
            </w:r>
            <w:r w:rsidRPr="0004370C">
              <w:rPr>
                <w:sz w:val="20"/>
                <w:szCs w:val="20"/>
              </w:rPr>
              <w:lastRenderedPageBreak/>
              <w:t>с. 98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11.09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B0427D" w:rsidRPr="0004370C" w:rsidRDefault="00B0427D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87CBE" w:rsidRPr="0004370C" w:rsidRDefault="00587CBE" w:rsidP="00D35A18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b/>
                <w:bCs/>
                <w:sz w:val="20"/>
                <w:szCs w:val="20"/>
              </w:rPr>
              <w:t>2. Транспорт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BE4B1C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</w:t>
            </w:r>
            <w:r w:rsidR="00587CBE" w:rsidRPr="0004370C">
              <w:rPr>
                <w:sz w:val="20"/>
                <w:szCs w:val="20"/>
              </w:rPr>
              <w:t>еденец</w:t>
            </w:r>
            <w:r w:rsidRPr="0004370C">
              <w:rPr>
                <w:sz w:val="20"/>
                <w:szCs w:val="20"/>
              </w:rPr>
              <w:t xml:space="preserve"> на палочке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87CBE" w:rsidRPr="0004370C" w:rsidRDefault="00587CB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7CBE" w:rsidRPr="0004370C" w:rsidRDefault="00587CBE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7CBE" w:rsidRPr="0004370C" w:rsidRDefault="00587CBE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To cross, sign, lollipop, crossing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i/>
                <w:iCs/>
                <w:sz w:val="20"/>
                <w:szCs w:val="20"/>
              </w:rPr>
              <w:t>Past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для описания ситуации в прошлом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185BBF" w:rsidP="00634BF1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</w:t>
            </w:r>
            <w:r w:rsidRPr="0004370C">
              <w:rPr>
                <w:bCs/>
                <w:sz w:val="20"/>
                <w:szCs w:val="20"/>
              </w:rPr>
              <w:t xml:space="preserve"> научит</w:t>
            </w:r>
            <w:r w:rsidR="00587CBE" w:rsidRPr="0004370C">
              <w:rPr>
                <w:bCs/>
                <w:sz w:val="20"/>
                <w:szCs w:val="20"/>
              </w:rPr>
              <w:t xml:space="preserve">ся: </w:t>
            </w:r>
          </w:p>
          <w:p w:rsidR="006C1502" w:rsidRPr="0004370C" w:rsidRDefault="00587CBE" w:rsidP="007622B4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Ч-</w:t>
            </w:r>
            <w:proofErr w:type="gramEnd"/>
            <w:r w:rsidRPr="0004370C">
              <w:rPr>
                <w:sz w:val="20"/>
                <w:szCs w:val="20"/>
              </w:rPr>
              <w:t>– в ходе ознакомительного чтения текста «</w:t>
            </w:r>
            <w:proofErr w:type="spellStart"/>
            <w:r w:rsidRPr="0004370C">
              <w:rPr>
                <w:sz w:val="20"/>
                <w:szCs w:val="20"/>
              </w:rPr>
              <w:t>The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Lollipop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Lady</w:t>
            </w:r>
            <w:proofErr w:type="spellEnd"/>
            <w:r w:rsidRPr="0004370C">
              <w:rPr>
                <w:sz w:val="20"/>
                <w:szCs w:val="20"/>
              </w:rPr>
              <w:t>» выделять главные факты</w:t>
            </w:r>
          </w:p>
          <w:p w:rsidR="006C1502" w:rsidRPr="0004370C" w:rsidRDefault="006C1502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6C1502" w:rsidRPr="0004370C" w:rsidRDefault="006C1502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</w:t>
            </w:r>
          </w:p>
          <w:p w:rsidR="00587CBE" w:rsidRPr="0004370C" w:rsidRDefault="006C1502" w:rsidP="006C1502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6, с. 98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16.09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8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587CBE" w:rsidRPr="0004370C" w:rsidRDefault="00587CBE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Знаки и их </w:t>
            </w:r>
          </w:p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описания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87CBE" w:rsidRPr="0004370C" w:rsidRDefault="00587CB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7CBE" w:rsidRPr="0004370C" w:rsidRDefault="00587CBE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7CBE" w:rsidRPr="0004370C" w:rsidRDefault="00587CBE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Лексика, обозначающая знаки и указатели в Англии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Повелительное наклонение 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1502" w:rsidRPr="0004370C" w:rsidRDefault="006C1502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6C1502" w:rsidRPr="0004370C" w:rsidRDefault="006C1502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6C1502" w:rsidRPr="0004370C" w:rsidRDefault="006C1502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C1502" w:rsidRPr="0004370C" w:rsidRDefault="006C1502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</w:t>
            </w:r>
          </w:p>
          <w:p w:rsidR="00587CBE" w:rsidRPr="0004370C" w:rsidRDefault="006C1502" w:rsidP="006C1502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писать предложения повелительного наклонения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15,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17.09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rPr>
          <w:trHeight w:val="23"/>
        </w:trPr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9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587CBE" w:rsidRPr="0004370C" w:rsidRDefault="00587CBE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Рассказ о </w:t>
            </w:r>
          </w:p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Лондоне</w:t>
            </w:r>
            <w:proofErr w:type="gramEnd"/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87CBE" w:rsidRPr="0004370C" w:rsidRDefault="00587CB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7CBE" w:rsidRPr="0004370C" w:rsidRDefault="00587CBE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7CBE" w:rsidRPr="0004370C" w:rsidRDefault="00587CBE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Лексические единицы 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для составления высказывания по теме «</w:t>
            </w:r>
            <w:proofErr w:type="spellStart"/>
            <w:r w:rsidRPr="0004370C">
              <w:rPr>
                <w:sz w:val="20"/>
                <w:szCs w:val="20"/>
              </w:rPr>
              <w:t>London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Структура </w:t>
            </w:r>
            <w:proofErr w:type="spellStart"/>
            <w:r w:rsidRPr="0004370C">
              <w:rPr>
                <w:sz w:val="20"/>
                <w:szCs w:val="20"/>
              </w:rPr>
              <w:t>There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is</w:t>
            </w:r>
            <w:proofErr w:type="spellEnd"/>
            <w:r w:rsidRPr="0004370C">
              <w:rPr>
                <w:sz w:val="20"/>
                <w:szCs w:val="20"/>
              </w:rPr>
              <w:t xml:space="preserve"> (</w:t>
            </w:r>
            <w:proofErr w:type="spellStart"/>
            <w:r w:rsidRPr="0004370C">
              <w:rPr>
                <w:sz w:val="20"/>
                <w:szCs w:val="20"/>
              </w:rPr>
              <w:t>are</w:t>
            </w:r>
            <w:proofErr w:type="spellEnd"/>
            <w:r w:rsidRPr="0004370C">
              <w:rPr>
                <w:sz w:val="20"/>
                <w:szCs w:val="20"/>
              </w:rPr>
              <w:t>)…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(повторение) 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1502" w:rsidRPr="0004370C" w:rsidRDefault="006C1502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6C1502" w:rsidRPr="0004370C" w:rsidRDefault="006C1502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6C1502" w:rsidRPr="0004370C" w:rsidRDefault="006C1502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C1502" w:rsidRPr="0004370C" w:rsidRDefault="006C1502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</w:t>
            </w:r>
          </w:p>
          <w:p w:rsidR="00587CBE" w:rsidRPr="0004370C" w:rsidRDefault="006C1502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предложения со структурой  </w:t>
            </w:r>
            <w:proofErr w:type="spellStart"/>
            <w:r w:rsidRPr="0004370C">
              <w:rPr>
                <w:sz w:val="20"/>
                <w:szCs w:val="20"/>
              </w:rPr>
              <w:t>There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is</w:t>
            </w:r>
            <w:proofErr w:type="spellEnd"/>
            <w:r w:rsidRPr="0004370C">
              <w:rPr>
                <w:sz w:val="20"/>
                <w:szCs w:val="20"/>
              </w:rPr>
              <w:t xml:space="preserve"> (</w:t>
            </w:r>
            <w:proofErr w:type="spellStart"/>
            <w:r w:rsidRPr="0004370C">
              <w:rPr>
                <w:sz w:val="20"/>
                <w:szCs w:val="20"/>
              </w:rPr>
              <w:t>are</w:t>
            </w:r>
            <w:proofErr w:type="spellEnd"/>
            <w:r w:rsidRPr="0004370C">
              <w:rPr>
                <w:sz w:val="20"/>
                <w:szCs w:val="20"/>
              </w:rPr>
              <w:t>)…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7, с. 98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18.09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rPr>
          <w:trHeight w:val="523"/>
        </w:trPr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ind w:left="-13" w:firstLine="13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10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87CBE" w:rsidRPr="0004370C" w:rsidRDefault="00587CBE" w:rsidP="00D35A18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  <w:lang w:val="x-none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Может ли 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человек устать от Лондона</w:t>
            </w:r>
            <w:proofErr w:type="gramStart"/>
            <w:r w:rsidRPr="0004370C">
              <w:rPr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составления высказывания по теме урока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Структура </w:t>
            </w:r>
            <w:proofErr w:type="spellStart"/>
            <w:r w:rsidRPr="0004370C">
              <w:rPr>
                <w:sz w:val="20"/>
                <w:szCs w:val="20"/>
              </w:rPr>
              <w:t>There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is</w:t>
            </w:r>
            <w:proofErr w:type="spellEnd"/>
            <w:r w:rsidRPr="0004370C">
              <w:rPr>
                <w:sz w:val="20"/>
                <w:szCs w:val="20"/>
              </w:rPr>
              <w:t xml:space="preserve"> (</w:t>
            </w:r>
            <w:proofErr w:type="spellStart"/>
            <w:r w:rsidRPr="0004370C">
              <w:rPr>
                <w:sz w:val="20"/>
                <w:szCs w:val="20"/>
              </w:rPr>
              <w:t>are</w:t>
            </w:r>
            <w:proofErr w:type="spellEnd"/>
            <w:r w:rsidRPr="0004370C">
              <w:rPr>
                <w:sz w:val="20"/>
                <w:szCs w:val="20"/>
              </w:rPr>
              <w:t>)…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22F" w:rsidRPr="0004370C" w:rsidRDefault="00185BBF" w:rsidP="00587CB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Учащийся</w:t>
            </w:r>
            <w:r w:rsidRPr="0004370C">
              <w:rPr>
                <w:bCs/>
                <w:sz w:val="20"/>
                <w:szCs w:val="20"/>
              </w:rPr>
              <w:t xml:space="preserve"> научит</w:t>
            </w:r>
            <w:r w:rsidR="00587CBE" w:rsidRPr="0004370C">
              <w:rPr>
                <w:bCs/>
                <w:sz w:val="20"/>
                <w:szCs w:val="20"/>
              </w:rPr>
              <w:t xml:space="preserve">ся: </w:t>
            </w:r>
          </w:p>
          <w:p w:rsidR="007A422F" w:rsidRPr="0004370C" w:rsidRDefault="007A422F" w:rsidP="007A422F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А-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понимать на слух интервью </w:t>
            </w:r>
          </w:p>
          <w:p w:rsidR="007A422F" w:rsidRPr="0004370C" w:rsidRDefault="007A422F" w:rsidP="007A422F">
            <w:pPr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>Г: отвечать на вопросы, употребляя краткие формы вспомогательных глаголов; расспрашивать одноклассников</w:t>
            </w:r>
          </w:p>
          <w:p w:rsidR="007A422F" w:rsidRPr="0004370C" w:rsidRDefault="007A422F" w:rsidP="007A422F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Ч-читать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диалог вслух, соблюдая нужную интонацию</w:t>
            </w:r>
          </w:p>
          <w:p w:rsidR="00FA682C" w:rsidRPr="0004370C" w:rsidRDefault="00FA682C" w:rsidP="007A422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87CBE" w:rsidRPr="0004370C" w:rsidRDefault="007A422F" w:rsidP="007A422F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: </w:t>
            </w:r>
            <w:r w:rsidR="00185BBF" w:rsidRPr="0004370C">
              <w:rPr>
                <w:sz w:val="20"/>
                <w:szCs w:val="20"/>
              </w:rPr>
              <w:t xml:space="preserve">писать предложения со структурой  </w:t>
            </w:r>
            <w:proofErr w:type="spellStart"/>
            <w:r w:rsidR="00185BBF" w:rsidRPr="0004370C">
              <w:rPr>
                <w:sz w:val="20"/>
                <w:szCs w:val="20"/>
              </w:rPr>
              <w:t>There</w:t>
            </w:r>
            <w:proofErr w:type="spellEnd"/>
            <w:r w:rsidR="00185BBF" w:rsidRPr="0004370C">
              <w:rPr>
                <w:sz w:val="20"/>
                <w:szCs w:val="20"/>
              </w:rPr>
              <w:t xml:space="preserve"> </w:t>
            </w:r>
            <w:proofErr w:type="spellStart"/>
            <w:r w:rsidR="00185BBF" w:rsidRPr="0004370C">
              <w:rPr>
                <w:sz w:val="20"/>
                <w:szCs w:val="20"/>
              </w:rPr>
              <w:t>is</w:t>
            </w:r>
            <w:proofErr w:type="spellEnd"/>
            <w:r w:rsidR="00185BBF" w:rsidRPr="0004370C">
              <w:rPr>
                <w:sz w:val="20"/>
                <w:szCs w:val="20"/>
              </w:rPr>
              <w:t xml:space="preserve"> (</w:t>
            </w:r>
            <w:proofErr w:type="spellStart"/>
            <w:r w:rsidR="00185BBF" w:rsidRPr="0004370C">
              <w:rPr>
                <w:sz w:val="20"/>
                <w:szCs w:val="20"/>
              </w:rPr>
              <w:t>are</w:t>
            </w:r>
            <w:proofErr w:type="spellEnd"/>
            <w:r w:rsidR="00185BBF" w:rsidRPr="0004370C">
              <w:rPr>
                <w:sz w:val="20"/>
                <w:szCs w:val="20"/>
              </w:rPr>
              <w:t>)…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185BB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10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23.09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87CBE" w:rsidRPr="0004370C" w:rsidRDefault="00587CBE" w:rsidP="00D35A1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3. Выдающиеся деятели культуры англоязычных стран и России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Даниэль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Дефо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812364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4370C">
              <w:rPr>
                <w:color w:val="000000"/>
                <w:sz w:val="20"/>
                <w:szCs w:val="20"/>
              </w:rPr>
              <w:t>Введе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ние</w:t>
            </w:r>
            <w:proofErr w:type="spellEnd"/>
            <w:proofErr w:type="gramEnd"/>
            <w:r w:rsidRPr="0004370C">
              <w:rPr>
                <w:color w:val="000000"/>
                <w:sz w:val="20"/>
                <w:szCs w:val="20"/>
              </w:rPr>
              <w:br/>
              <w:t>новой</w:t>
            </w:r>
            <w:r w:rsidRPr="0004370C">
              <w:rPr>
                <w:color w:val="000000"/>
                <w:sz w:val="20"/>
                <w:szCs w:val="20"/>
              </w:rPr>
              <w:br/>
              <w:t>темы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B042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B042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Adventure, century, novel, to die, to publish, to be born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(повторение) 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185BBF" w:rsidP="00634BF1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</w:t>
            </w:r>
            <w:r w:rsidR="00587CBE" w:rsidRPr="0004370C">
              <w:rPr>
                <w:bCs/>
                <w:sz w:val="20"/>
                <w:szCs w:val="20"/>
              </w:rPr>
              <w:t xml:space="preserve"> научится: 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r w:rsidR="00185BBF" w:rsidRPr="0004370C">
              <w:rPr>
                <w:bCs/>
                <w:sz w:val="20"/>
                <w:szCs w:val="20"/>
              </w:rPr>
              <w:t xml:space="preserve">использовать </w:t>
            </w:r>
            <w:r w:rsidRPr="0004370C">
              <w:rPr>
                <w:sz w:val="20"/>
                <w:szCs w:val="20"/>
              </w:rPr>
              <w:t xml:space="preserve">новые лексические единицы по теме изучения; 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суффиксы имен существительных </w:t>
            </w:r>
            <w:r w:rsidRPr="0004370C">
              <w:rPr>
                <w:i/>
                <w:iCs/>
                <w:sz w:val="20"/>
                <w:szCs w:val="20"/>
              </w:rPr>
              <w:t>-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ist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>, -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ian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>, -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ect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>, -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man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>, -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er</w:t>
            </w:r>
            <w:proofErr w:type="spellEnd"/>
            <w:r w:rsidRPr="0004370C">
              <w:rPr>
                <w:sz w:val="20"/>
                <w:szCs w:val="20"/>
              </w:rPr>
              <w:t>;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– употребление определенного и нулевого артиклей с названиями планет, сторон света, океанов, морей, рек, каналов, гор, континентов, стран, городов, улиц, исторических достопримечательностей, имен собственных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8, с. 99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24.09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12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587CBE" w:rsidRPr="0004370C" w:rsidRDefault="00587CBE" w:rsidP="00D35A18">
            <w:pPr>
              <w:ind w:left="113" w:right="1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Джозеф</w:t>
            </w:r>
          </w:p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Турнер</w:t>
            </w:r>
            <w:proofErr w:type="spellEnd"/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185BB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185BB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Artist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alone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BBF" w:rsidRPr="0004370C" w:rsidRDefault="00185BBF" w:rsidP="00185BB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185BBF" w:rsidRPr="0004370C" w:rsidRDefault="00185BBF" w:rsidP="00185BB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185BBF" w:rsidRPr="0004370C" w:rsidRDefault="00185BBF" w:rsidP="00185BB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185BBF" w:rsidRPr="0004370C" w:rsidRDefault="00185BBF" w:rsidP="00185BB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</w:t>
            </w:r>
          </w:p>
          <w:p w:rsidR="00587CBE" w:rsidRPr="0004370C" w:rsidRDefault="00185BBF" w:rsidP="00185BBF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предложения в настоящем времени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9, с. 99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25.09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13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587CBE" w:rsidRPr="0004370C" w:rsidRDefault="00587CBE" w:rsidP="00D35A18">
            <w:pPr>
              <w:ind w:left="113" w:right="1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Читаем о </w:t>
            </w:r>
          </w:p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знаменитостях</w:t>
            </w:r>
            <w:proofErr w:type="gramEnd"/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185BB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185BB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University, outstanding, scientist, musician, poet, politician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 xml:space="preserve">Suffixes: 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04370C">
              <w:rPr>
                <w:i/>
                <w:iCs/>
                <w:sz w:val="20"/>
                <w:szCs w:val="20"/>
                <w:lang w:val="en-US"/>
              </w:rPr>
              <w:t>-</w:t>
            </w:r>
            <w:proofErr w:type="spellStart"/>
            <w:r w:rsidRPr="0004370C">
              <w:rPr>
                <w:i/>
                <w:iCs/>
                <w:sz w:val="20"/>
                <w:szCs w:val="20"/>
                <w:lang w:val="en-US"/>
              </w:rPr>
              <w:t>ist</w:t>
            </w:r>
            <w:proofErr w:type="spellEnd"/>
            <w:r w:rsidRPr="0004370C">
              <w:rPr>
                <w:i/>
                <w:iCs/>
                <w:sz w:val="20"/>
                <w:szCs w:val="20"/>
                <w:lang w:val="en-US"/>
              </w:rPr>
              <w:t>, -</w:t>
            </w:r>
            <w:proofErr w:type="spellStart"/>
            <w:r w:rsidRPr="0004370C">
              <w:rPr>
                <w:i/>
                <w:iCs/>
                <w:sz w:val="20"/>
                <w:szCs w:val="20"/>
                <w:lang w:val="en-US"/>
              </w:rPr>
              <w:t>ian</w:t>
            </w:r>
            <w:proofErr w:type="spellEnd"/>
            <w:r w:rsidRPr="0004370C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04370C">
              <w:rPr>
                <w:i/>
                <w:iCs/>
                <w:sz w:val="20"/>
                <w:szCs w:val="20"/>
                <w:lang w:val="en-US"/>
              </w:rPr>
              <w:t>-</w:t>
            </w:r>
            <w:proofErr w:type="spellStart"/>
            <w:r w:rsidRPr="0004370C">
              <w:rPr>
                <w:i/>
                <w:iCs/>
                <w:sz w:val="20"/>
                <w:szCs w:val="20"/>
                <w:lang w:val="en-US"/>
              </w:rPr>
              <w:t>ect</w:t>
            </w:r>
            <w:proofErr w:type="spellEnd"/>
            <w:r w:rsidRPr="0004370C">
              <w:rPr>
                <w:i/>
                <w:iCs/>
                <w:sz w:val="20"/>
                <w:szCs w:val="20"/>
                <w:lang w:val="en-US"/>
              </w:rPr>
              <w:t>, -man, -</w:t>
            </w:r>
            <w:proofErr w:type="spellStart"/>
            <w:r w:rsidRPr="0004370C">
              <w:rPr>
                <w:i/>
                <w:iCs/>
                <w:sz w:val="20"/>
                <w:szCs w:val="20"/>
                <w:lang w:val="en-US"/>
              </w:rPr>
              <w:t>er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BBF" w:rsidRPr="0004370C" w:rsidRDefault="00185BBF" w:rsidP="00185BB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185BBF" w:rsidRPr="0004370C" w:rsidRDefault="00185BBF" w:rsidP="00185BB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185BBF" w:rsidRPr="0004370C" w:rsidRDefault="00185BBF" w:rsidP="00185BB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185BBF" w:rsidRPr="0004370C" w:rsidRDefault="00185BBF" w:rsidP="00185BB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</w:t>
            </w:r>
          </w:p>
          <w:p w:rsidR="00587CBE" w:rsidRPr="0004370C" w:rsidRDefault="00185BBF" w:rsidP="00185BBF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писать слова с суффиксом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7622B4">
            <w:pPr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17,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30.09.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14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87CBE" w:rsidRPr="0004370C" w:rsidRDefault="00587CBE" w:rsidP="00D35A18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Говорим о знаменитостях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Правильное  произношение звуков английского языка, соблюдение ударения в слове и фразе; применение правил чтения  при изучении новой лексики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составления высказывания по теме урока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B6A" w:rsidRPr="0004370C" w:rsidRDefault="00483B6A" w:rsidP="00483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Г </w:t>
            </w:r>
            <w:r w:rsidRPr="0004370C">
              <w:rPr>
                <w:sz w:val="20"/>
                <w:szCs w:val="20"/>
              </w:rPr>
              <w:t>–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</w:rPr>
              <w:t xml:space="preserve"> передать содержание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  <w:r w:rsidRPr="0004370C">
              <w:rPr>
                <w:sz w:val="20"/>
                <w:szCs w:val="20"/>
              </w:rPr>
              <w:t xml:space="preserve"> с опорой на план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( тексты об известных людях);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делать краткое сообщение по теме изучения;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диалог-расспрос по ситуации «</w:t>
            </w:r>
            <w:proofErr w:type="spellStart"/>
            <w:r w:rsidRPr="0004370C">
              <w:rPr>
                <w:sz w:val="20"/>
                <w:szCs w:val="20"/>
              </w:rPr>
              <w:t>Famous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People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You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Admire</w:t>
            </w:r>
            <w:proofErr w:type="spellEnd"/>
            <w:r w:rsidRPr="0004370C">
              <w:rPr>
                <w:sz w:val="20"/>
                <w:szCs w:val="20"/>
              </w:rPr>
              <w:t>»;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составл</w:t>
            </w:r>
            <w:r w:rsidR="00483B6A" w:rsidRPr="0004370C">
              <w:rPr>
                <w:sz w:val="20"/>
                <w:szCs w:val="20"/>
              </w:rPr>
              <w:t>ять вопросы к тексту о Д. Дефо;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22,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15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587CBE" w:rsidRPr="0004370C" w:rsidRDefault="00587CBE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Угадайте его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812364">
            <w:pPr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Урок игра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CA6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CA604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 фразового </w:t>
            </w:r>
            <w:r w:rsidRPr="0004370C">
              <w:rPr>
                <w:sz w:val="20"/>
                <w:szCs w:val="20"/>
              </w:rPr>
              <w:lastRenderedPageBreak/>
              <w:t>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Лексические единицы для составления высказывания по теме урока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B6A" w:rsidRPr="0004370C" w:rsidRDefault="00483B6A" w:rsidP="00483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587CBE" w:rsidRPr="0004370C" w:rsidRDefault="00587CBE" w:rsidP="00483B6A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А-</w:t>
            </w:r>
            <w:proofErr w:type="gramEnd"/>
            <w:r w:rsidRPr="0004370C">
              <w:rPr>
                <w:sz w:val="20"/>
                <w:szCs w:val="20"/>
              </w:rPr>
              <w:t xml:space="preserve"> воспринимать информацию, дифференцировать ее на слух;</w:t>
            </w:r>
          </w:p>
          <w:p w:rsidR="00587CBE" w:rsidRPr="0004370C" w:rsidRDefault="00587CBE" w:rsidP="00483B6A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lastRenderedPageBreak/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лексику по теме  раздела  в практической ситуации; строить монологическое высказывание </w:t>
            </w:r>
            <w:r w:rsidR="00483B6A" w:rsidRPr="0004370C">
              <w:rPr>
                <w:sz w:val="20"/>
                <w:szCs w:val="20"/>
              </w:rPr>
              <w:t>;</w:t>
            </w:r>
          </w:p>
          <w:p w:rsidR="00587CBE" w:rsidRPr="0004370C" w:rsidRDefault="00587CBE" w:rsidP="00483B6A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Ч-</w:t>
            </w:r>
            <w:proofErr w:type="gramEnd"/>
            <w:r w:rsidRPr="0004370C">
              <w:rPr>
                <w:sz w:val="20"/>
                <w:szCs w:val="20"/>
              </w:rPr>
              <w:t xml:space="preserve"> читать про себя и вслух с извлечением информации,</w:t>
            </w:r>
          </w:p>
          <w:p w:rsidR="00587CBE" w:rsidRPr="0004370C" w:rsidRDefault="00587CBE" w:rsidP="00483B6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П-выполнению заданий по предмету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10, с. 99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rPr>
          <w:trHeight w:val="2041"/>
        </w:trPr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587CBE" w:rsidRPr="0004370C" w:rsidRDefault="00587CBE" w:rsidP="00D35A18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  <w:lang w:val="x-none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Известные люди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России</w:t>
            </w:r>
          </w:p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CA6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CA604C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составления высказывания по теме урока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B6A" w:rsidRPr="0004370C" w:rsidRDefault="00483B6A" w:rsidP="00483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483B6A" w:rsidRPr="0004370C" w:rsidRDefault="00483B6A" w:rsidP="00483B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Г </w:t>
            </w:r>
            <w:r w:rsidRPr="0004370C">
              <w:rPr>
                <w:sz w:val="20"/>
                <w:szCs w:val="20"/>
              </w:rPr>
              <w:t>–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</w:rPr>
              <w:t xml:space="preserve"> передать содержание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  <w:r w:rsidRPr="0004370C">
              <w:rPr>
                <w:sz w:val="20"/>
                <w:szCs w:val="20"/>
              </w:rPr>
              <w:t xml:space="preserve"> с опорой на план</w:t>
            </w:r>
          </w:p>
          <w:p w:rsidR="00483B6A" w:rsidRPr="0004370C" w:rsidRDefault="00483B6A" w:rsidP="00483B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( тексты об известных людях);</w:t>
            </w:r>
          </w:p>
          <w:p w:rsidR="00483B6A" w:rsidRPr="0004370C" w:rsidRDefault="00483B6A" w:rsidP="00483B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делать краткое сообщение по теме изучения;</w:t>
            </w:r>
          </w:p>
          <w:p w:rsidR="00483B6A" w:rsidRPr="0004370C" w:rsidRDefault="00483B6A" w:rsidP="00483B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диалог-расспрос по ситуации «</w:t>
            </w:r>
            <w:proofErr w:type="spellStart"/>
            <w:r w:rsidRPr="0004370C">
              <w:rPr>
                <w:sz w:val="20"/>
                <w:szCs w:val="20"/>
              </w:rPr>
              <w:t>Famous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People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You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Admire</w:t>
            </w:r>
            <w:proofErr w:type="spellEnd"/>
            <w:r w:rsidRPr="0004370C">
              <w:rPr>
                <w:sz w:val="20"/>
                <w:szCs w:val="20"/>
              </w:rPr>
              <w:t>»;</w:t>
            </w:r>
          </w:p>
          <w:p w:rsidR="00587CBE" w:rsidRPr="0004370C" w:rsidRDefault="00483B6A" w:rsidP="00483B6A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proofErr w:type="gramStart"/>
            <w:r w:rsidRPr="0004370C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составлять вопросы к тексту 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7622B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11, с. 99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7.10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17</w:t>
            </w:r>
          </w:p>
        </w:tc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587CBE" w:rsidRPr="0004370C" w:rsidRDefault="00587CBE" w:rsidP="00D35A1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4. Планета Земля: названия сторон света, </w:t>
            </w:r>
          </w:p>
          <w:p w:rsidR="00587CBE" w:rsidRPr="0004370C" w:rsidRDefault="00587CBE" w:rsidP="00D35A18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континентов, стран, океанов</w:t>
            </w:r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Земля.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Названия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сторон света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Правильное  произношение звуков английского языка, соблюдение ударения в слове и фразе; применение правил чтения  при изучении новой лексики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 xml:space="preserve">The moon, the sun, the earth, 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 xml:space="preserve">The West, the East, the North, the South, Europe, South America, North America, Africa, Asia, Australia, the Atlantic Ocean, the Baltic Sea, the English Channel, the Volga, the Alps, Elbrus, </w:t>
            </w:r>
            <w:proofErr w:type="spellStart"/>
            <w:r w:rsidRPr="0004370C">
              <w:rPr>
                <w:sz w:val="20"/>
                <w:szCs w:val="20"/>
                <w:lang w:val="en-US"/>
              </w:rPr>
              <w:t>Snowdon</w:t>
            </w:r>
            <w:proofErr w:type="spellEnd"/>
            <w:r w:rsidRPr="0004370C">
              <w:rPr>
                <w:sz w:val="20"/>
                <w:szCs w:val="20"/>
                <w:lang w:val="en-US"/>
              </w:rPr>
              <w:t xml:space="preserve">, the UK, the Russian Federation, the Kremlin, the Tower, the </w:t>
            </w:r>
            <w:proofErr w:type="spellStart"/>
            <w:r w:rsidRPr="0004370C">
              <w:rPr>
                <w:sz w:val="20"/>
                <w:szCs w:val="20"/>
                <w:lang w:val="en-US"/>
              </w:rPr>
              <w:t>Orlovs</w:t>
            </w:r>
            <w:proofErr w:type="spellEnd"/>
            <w:r w:rsidRPr="0004370C">
              <w:rPr>
                <w:sz w:val="20"/>
                <w:szCs w:val="20"/>
                <w:lang w:val="en-US"/>
              </w:rPr>
              <w:t>, J. Lennon, London, Green Street, Great Britain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Артикли: определенный и нулевой с названиями планет, сторон света, океанов, морей, рек, каналов, континентов, гор, стран, городов, улиц, исторических достопримечательностей, именами собственными</w:t>
            </w:r>
            <w:proofErr w:type="gram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B6A" w:rsidRPr="0004370C" w:rsidRDefault="00483B6A" w:rsidP="00483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в ходе поискового чтения текстов об известных людях выбирать необходимую по заданию информацию;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использовать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</w:rPr>
              <w:t>нужный артикль в речевых ситуациях темы изучения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7622B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12, с. 99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8.10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18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587CBE" w:rsidRPr="0004370C" w:rsidRDefault="00587CBE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Континенты</w:t>
            </w:r>
          </w:p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земли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164A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164A8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CBE" w:rsidRPr="0004370C" w:rsidRDefault="00587CBE" w:rsidP="00950D7F">
            <w:pPr>
              <w:rPr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164A8B" w:rsidP="00164A8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Артикли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B6A" w:rsidRPr="0004370C" w:rsidRDefault="00483B6A" w:rsidP="00483B6A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Учащийся</w:t>
            </w:r>
            <w:r w:rsidRPr="0004370C">
              <w:rPr>
                <w:bCs/>
                <w:sz w:val="20"/>
                <w:szCs w:val="20"/>
              </w:rPr>
              <w:t xml:space="preserve"> научится: </w:t>
            </w:r>
          </w:p>
          <w:p w:rsidR="00483B6A" w:rsidRPr="0004370C" w:rsidRDefault="00483B6A" w:rsidP="00483B6A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А-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понимать на слух интервью </w:t>
            </w:r>
          </w:p>
          <w:p w:rsidR="00483B6A" w:rsidRPr="0004370C" w:rsidRDefault="00483B6A" w:rsidP="00483B6A">
            <w:pPr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>Г: отвечать на вопросы, употребляя краткие формы вспомогательных глаголов; расспрашивать одноклассников</w:t>
            </w:r>
          </w:p>
          <w:p w:rsidR="00483B6A" w:rsidRPr="0004370C" w:rsidRDefault="00483B6A" w:rsidP="00483B6A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Ч-читать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164A8B"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текст </w:t>
            </w:r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вслух, соблюдая нужную интонацию</w:t>
            </w:r>
          </w:p>
          <w:p w:rsidR="00587CBE" w:rsidRPr="0004370C" w:rsidRDefault="00483B6A" w:rsidP="00164A8B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: </w:t>
            </w:r>
            <w:r w:rsidRPr="0004370C">
              <w:rPr>
                <w:sz w:val="20"/>
                <w:szCs w:val="20"/>
              </w:rPr>
              <w:t>писать предложения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7622B4">
            <w:pPr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13, с. 99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9.10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19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587CBE" w:rsidRPr="0004370C" w:rsidRDefault="00587CBE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Страны,</w:t>
            </w:r>
          </w:p>
          <w:p w:rsidR="00587CBE" w:rsidRPr="0004370C" w:rsidRDefault="00587CB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океаны земли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164A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164A8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7CBE" w:rsidRPr="0004370C" w:rsidRDefault="00587CBE" w:rsidP="00950D7F">
            <w:pPr>
              <w:rPr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164A8B" w:rsidP="00164A8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Артикли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164A8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Учащийся</w:t>
            </w:r>
            <w:r w:rsidRPr="0004370C">
              <w:rPr>
                <w:bCs/>
                <w:sz w:val="20"/>
                <w:szCs w:val="20"/>
              </w:rPr>
              <w:t xml:space="preserve"> научится: </w:t>
            </w:r>
          </w:p>
          <w:p w:rsidR="00164A8B" w:rsidRPr="0004370C" w:rsidRDefault="00164A8B" w:rsidP="00164A8B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А-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понимать на слух интервью </w:t>
            </w:r>
          </w:p>
          <w:p w:rsidR="00164A8B" w:rsidRPr="0004370C" w:rsidRDefault="00164A8B" w:rsidP="00164A8B">
            <w:pPr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>Г: отвечать на вопросы по тексту</w:t>
            </w:r>
            <w:proofErr w:type="gramStart"/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расспрашивать одноклассников</w:t>
            </w:r>
          </w:p>
          <w:p w:rsidR="00164A8B" w:rsidRPr="0004370C" w:rsidRDefault="00164A8B" w:rsidP="00164A8B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Ч-читать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текст  вслух, соблюдая нужную интонацию</w:t>
            </w:r>
          </w:p>
          <w:p w:rsidR="00587CBE" w:rsidRPr="0004370C" w:rsidRDefault="00164A8B" w:rsidP="00164A8B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: </w:t>
            </w:r>
            <w:r w:rsidRPr="0004370C">
              <w:rPr>
                <w:sz w:val="20"/>
                <w:szCs w:val="20"/>
              </w:rPr>
              <w:t>писать предложения</w:t>
            </w:r>
          </w:p>
          <w:p w:rsidR="00FA682C" w:rsidRPr="0004370C" w:rsidRDefault="00FA682C" w:rsidP="00164A8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066B6A">
            <w:pPr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14, с. 99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14.10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64A8B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164A8B" w:rsidRPr="0004370C" w:rsidRDefault="00164A8B" w:rsidP="00D35A18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  <w:lang w:val="x-none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370C">
              <w:rPr>
                <w:sz w:val="20"/>
                <w:szCs w:val="20"/>
              </w:rPr>
              <w:t>M</w:t>
            </w:r>
            <w:proofErr w:type="gramEnd"/>
            <w:r w:rsidRPr="0004370C">
              <w:rPr>
                <w:sz w:val="20"/>
                <w:szCs w:val="20"/>
              </w:rPr>
              <w:t>арк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Твейн</w:t>
            </w:r>
            <w:proofErr w:type="spellEnd"/>
          </w:p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</w:p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</w:p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</w:p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CA6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164A8B" w:rsidRPr="0004370C" w:rsidRDefault="00164A8B" w:rsidP="00CA604C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As for me…</w:t>
            </w:r>
          </w:p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to do one’s best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</w:p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A87D8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Учащийся</w:t>
            </w:r>
            <w:r w:rsidRPr="0004370C">
              <w:rPr>
                <w:bCs/>
                <w:sz w:val="20"/>
                <w:szCs w:val="20"/>
              </w:rPr>
              <w:t xml:space="preserve"> научится: </w:t>
            </w:r>
          </w:p>
          <w:p w:rsidR="00164A8B" w:rsidRPr="0004370C" w:rsidRDefault="00164A8B" w:rsidP="00A87D84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А-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понимать на слух текст</w:t>
            </w:r>
          </w:p>
          <w:p w:rsidR="00164A8B" w:rsidRPr="0004370C" w:rsidRDefault="00164A8B" w:rsidP="00A87D84">
            <w:pPr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>Г: отвечать на вопросы по тексту, расспрашивать одноклассников</w:t>
            </w:r>
          </w:p>
          <w:p w:rsidR="00164A8B" w:rsidRPr="0004370C" w:rsidRDefault="00164A8B" w:rsidP="00A87D84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Ч-читать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текст  вслух, соблюдая нужную интонацию</w:t>
            </w:r>
          </w:p>
          <w:p w:rsidR="00164A8B" w:rsidRPr="0004370C" w:rsidRDefault="00164A8B" w:rsidP="00A87D84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: </w:t>
            </w:r>
            <w:r w:rsidRPr="0004370C">
              <w:rPr>
                <w:sz w:val="20"/>
                <w:szCs w:val="20"/>
              </w:rPr>
              <w:t>писать предложения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BE4B1C" w:rsidP="007622B4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15, с. 99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15.10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7CBE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2585C" w:rsidP="00B16A52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21</w:t>
            </w:r>
          </w:p>
        </w:tc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587CBE" w:rsidRPr="0004370C" w:rsidRDefault="00587CBE" w:rsidP="00D35A18">
            <w:pPr>
              <w:autoSpaceDE w:val="0"/>
              <w:autoSpaceDN w:val="0"/>
              <w:adjustRightInd w:val="0"/>
              <w:spacing w:line="259" w:lineRule="auto"/>
              <w:ind w:left="113" w:right="113"/>
              <w:jc w:val="center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5. Как стать знаменитым (профессии, черты характера)</w:t>
            </w:r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Чарли Чаплин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CA6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CA604C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Лексические единицы 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 тексте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</w:p>
          <w:p w:rsidR="00587CBE" w:rsidRPr="0004370C" w:rsidRDefault="00587CBE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634BF1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Учащиеся научиться: 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Г </w:t>
            </w:r>
            <w:r w:rsidRPr="0004370C">
              <w:rPr>
                <w:sz w:val="20"/>
                <w:szCs w:val="20"/>
              </w:rPr>
              <w:t xml:space="preserve">– дать характеристику своему сверстнику; 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высказаться по ситуации «Черты характера»; 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делать краткое сообщение 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на тему «Будущая профессия одноклассника», выражая свое мнение и отношение;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составлять вопросы к тексту о М. Твене; 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написать рассказ об известном человеке с опорой на план;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А</w:t>
            </w:r>
            <w:r w:rsidRPr="0004370C">
              <w:rPr>
                <w:sz w:val="20"/>
                <w:szCs w:val="20"/>
              </w:rPr>
              <w:t xml:space="preserve"> – воспринимать на слух аудиозапись диалога по ситуации «</w:t>
            </w:r>
            <w:proofErr w:type="spellStart"/>
            <w:r w:rsidRPr="0004370C">
              <w:rPr>
                <w:sz w:val="20"/>
                <w:szCs w:val="20"/>
              </w:rPr>
              <w:t>We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want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to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be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famous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too</w:t>
            </w:r>
            <w:proofErr w:type="spellEnd"/>
            <w:r w:rsidRPr="0004370C">
              <w:rPr>
                <w:sz w:val="20"/>
                <w:szCs w:val="20"/>
              </w:rPr>
              <w:t>»;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в ходе ознакомительного чтения выделять главные факты;</w:t>
            </w:r>
          </w:p>
          <w:p w:rsidR="00587CBE" w:rsidRPr="0004370C" w:rsidRDefault="00587CBE" w:rsidP="007622B4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 ходе изучающего чтения полно и точно понимать текст, устанавливать взаимосвязь событий и фактов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BE4B1C" w:rsidP="007622B4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26,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16.10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587CBE" w:rsidRPr="0004370C" w:rsidRDefault="00587CB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64A8B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52585C" w:rsidP="00950D7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22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164A8B" w:rsidRPr="0004370C" w:rsidRDefault="00164A8B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64A8B" w:rsidRPr="0004370C" w:rsidRDefault="00164A8B" w:rsidP="000626EE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Черты</w:t>
            </w:r>
          </w:p>
          <w:p w:rsidR="00164A8B" w:rsidRPr="0004370C" w:rsidRDefault="00164A8B" w:rsidP="000626EE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характера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164A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164A8B" w:rsidRPr="0004370C" w:rsidRDefault="00164A8B" w:rsidP="00164A8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 xml:space="preserve">I’m afraid, </w:t>
            </w:r>
          </w:p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 xml:space="preserve">I can’t, </w:t>
            </w:r>
          </w:p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 xml:space="preserve">I believe, </w:t>
            </w:r>
          </w:p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 xml:space="preserve">You are wrong, </w:t>
            </w:r>
          </w:p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You are quite right, dominant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To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be</w:t>
            </w:r>
            <w:proofErr w:type="spellEnd"/>
            <w:r w:rsidRPr="0004370C">
              <w:rPr>
                <w:sz w:val="20"/>
                <w:szCs w:val="20"/>
              </w:rPr>
              <w:t xml:space="preserve"> (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) 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A87D8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Учащийся</w:t>
            </w:r>
            <w:r w:rsidRPr="0004370C">
              <w:rPr>
                <w:bCs/>
                <w:sz w:val="20"/>
                <w:szCs w:val="20"/>
              </w:rPr>
              <w:t xml:space="preserve"> научится: </w:t>
            </w:r>
          </w:p>
          <w:p w:rsidR="00164A8B" w:rsidRPr="0004370C" w:rsidRDefault="00164A8B" w:rsidP="00A87D84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А-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понимать на слух интервью </w:t>
            </w:r>
          </w:p>
          <w:p w:rsidR="00164A8B" w:rsidRPr="0004370C" w:rsidRDefault="00164A8B" w:rsidP="00A87D84">
            <w:pPr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>Г: отвечать на вопросы по тексту</w:t>
            </w:r>
            <w:proofErr w:type="gramStart"/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расспрашивать одноклассников</w:t>
            </w:r>
          </w:p>
          <w:p w:rsidR="00164A8B" w:rsidRPr="0004370C" w:rsidRDefault="00164A8B" w:rsidP="00A87D84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Ч-читать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текст  вслух, соблюдая нужную интонацию</w:t>
            </w:r>
          </w:p>
          <w:p w:rsidR="00164A8B" w:rsidRPr="0004370C" w:rsidRDefault="00164A8B" w:rsidP="00A87D84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: </w:t>
            </w:r>
            <w:r w:rsidRPr="0004370C">
              <w:rPr>
                <w:sz w:val="20"/>
                <w:szCs w:val="20"/>
              </w:rPr>
              <w:t>писать предложения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D629D1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32,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21.10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64A8B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52585C" w:rsidP="00950D7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23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164A8B" w:rsidRPr="0004370C" w:rsidRDefault="00164A8B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64A8B" w:rsidRPr="0004370C" w:rsidRDefault="00164A8B" w:rsidP="000626EE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Вы можете предсказать будущее?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164A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164A8B" w:rsidRPr="0004370C" w:rsidRDefault="00164A8B" w:rsidP="00164A8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План сообщения по теме урока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Future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 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A87D8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Учащийся</w:t>
            </w:r>
            <w:r w:rsidRPr="0004370C">
              <w:rPr>
                <w:bCs/>
                <w:sz w:val="20"/>
                <w:szCs w:val="20"/>
              </w:rPr>
              <w:t xml:space="preserve"> научится: </w:t>
            </w:r>
          </w:p>
          <w:p w:rsidR="00164A8B" w:rsidRPr="0004370C" w:rsidRDefault="00164A8B" w:rsidP="00A87D84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А-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понимать на слух интервью </w:t>
            </w:r>
          </w:p>
          <w:p w:rsidR="00164A8B" w:rsidRPr="0004370C" w:rsidRDefault="00164A8B" w:rsidP="00A87D84">
            <w:pPr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>Г: отвечать на вопросы по тексту, расспрашивать одноклассников</w:t>
            </w:r>
          </w:p>
          <w:p w:rsidR="00164A8B" w:rsidRPr="0004370C" w:rsidRDefault="00164A8B" w:rsidP="00A87D84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Ч-читать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 текст  вслух, соблюдая нужную интонацию</w:t>
            </w:r>
          </w:p>
          <w:p w:rsidR="00164A8B" w:rsidRPr="0004370C" w:rsidRDefault="00164A8B" w:rsidP="00A87D84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: </w:t>
            </w:r>
            <w:r w:rsidRPr="0004370C">
              <w:rPr>
                <w:sz w:val="20"/>
                <w:szCs w:val="20"/>
              </w:rPr>
              <w:t>писать предложения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D629D1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16, с. 99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22.10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164A8B" w:rsidRPr="0004370C" w:rsidRDefault="00164A8B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73100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52585C" w:rsidP="00950D7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24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100" w:rsidRPr="0004370C" w:rsidRDefault="00773100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100" w:rsidRPr="0004370C" w:rsidRDefault="00773100" w:rsidP="000626EE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Будем вежливы!</w:t>
            </w:r>
          </w:p>
          <w:p w:rsidR="00773100" w:rsidRPr="0004370C" w:rsidRDefault="00773100" w:rsidP="000626EE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Английский </w:t>
            </w:r>
          </w:p>
          <w:p w:rsidR="00773100" w:rsidRPr="0004370C" w:rsidRDefault="00773100" w:rsidP="000626EE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этикет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100" w:rsidRPr="0004370C" w:rsidRDefault="00773100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73100" w:rsidRPr="0004370C" w:rsidRDefault="00773100" w:rsidP="00B779F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 фразового ударения, </w:t>
            </w:r>
            <w:r w:rsidRPr="0004370C">
              <w:rPr>
                <w:sz w:val="20"/>
                <w:szCs w:val="20"/>
              </w:rPr>
              <w:lastRenderedPageBreak/>
              <w:t>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lastRenderedPageBreak/>
              <w:t>This is lovely! This is delicious! Dinner was nice, wasn’t it?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A87D84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Future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 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4228A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773100" w:rsidRPr="0004370C" w:rsidRDefault="00773100" w:rsidP="004228A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773100" w:rsidRPr="0004370C" w:rsidRDefault="00773100" w:rsidP="004228A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 xml:space="preserve">пониманием </w:t>
            </w:r>
            <w:r w:rsidRPr="0004370C">
              <w:rPr>
                <w:sz w:val="20"/>
                <w:szCs w:val="20"/>
              </w:rPr>
              <w:lastRenderedPageBreak/>
              <w:t>основного содержания, используя умение догадываться о значении некоторых слов по контексту.</w:t>
            </w:r>
          </w:p>
          <w:p w:rsidR="00773100" w:rsidRPr="0004370C" w:rsidRDefault="00773100" w:rsidP="004228A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</w:t>
            </w:r>
          </w:p>
          <w:p w:rsidR="00773100" w:rsidRPr="0004370C" w:rsidRDefault="00773100" w:rsidP="004228A6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D629D1" w:rsidP="007622B4">
            <w:pPr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31,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23.10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73100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52585C" w:rsidP="00950D7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100" w:rsidRPr="0004370C" w:rsidRDefault="00773100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100" w:rsidRPr="0004370C" w:rsidRDefault="00773100" w:rsidP="000626EE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Пишем о </w:t>
            </w:r>
          </w:p>
          <w:p w:rsidR="00773100" w:rsidRPr="0004370C" w:rsidRDefault="00773100" w:rsidP="000626EE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знаменитых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F3755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color w:val="000000"/>
                <w:sz w:val="20"/>
                <w:szCs w:val="20"/>
              </w:rPr>
              <w:t>Закреп</w:t>
            </w:r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ление</w:t>
            </w:r>
            <w:proofErr w:type="spellEnd"/>
            <w:proofErr w:type="gramEnd"/>
            <w:r w:rsidRPr="0004370C">
              <w:rPr>
                <w:color w:val="000000"/>
                <w:sz w:val="20"/>
                <w:szCs w:val="20"/>
              </w:rPr>
              <w:br/>
              <w:t>темы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100" w:rsidRPr="0004370C" w:rsidRDefault="00773100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73100" w:rsidRPr="0004370C" w:rsidRDefault="00773100" w:rsidP="00B779F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Лексика </w:t>
            </w:r>
          </w:p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 теме изучения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Структура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I’ve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been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to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 xml:space="preserve">…  </w:t>
            </w:r>
            <w:r w:rsidRPr="0004370C">
              <w:rPr>
                <w:sz w:val="20"/>
                <w:szCs w:val="20"/>
              </w:rPr>
              <w:t>употребление артиклей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4228A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773100" w:rsidRPr="0004370C" w:rsidRDefault="00773100" w:rsidP="004228A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773100" w:rsidRPr="0004370C" w:rsidRDefault="00773100" w:rsidP="004228A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773100" w:rsidRPr="0004370C" w:rsidRDefault="00773100" w:rsidP="004228A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</w:t>
            </w:r>
          </w:p>
          <w:p w:rsidR="00773100" w:rsidRPr="0004370C" w:rsidRDefault="00773100" w:rsidP="004228A6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D629D1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33,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28.10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73100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52585C" w:rsidP="00950D7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26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100" w:rsidRPr="0004370C" w:rsidRDefault="00773100" w:rsidP="00D35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100" w:rsidRPr="0004370C" w:rsidRDefault="00773100" w:rsidP="000626EE">
            <w:pPr>
              <w:autoSpaceDE w:val="0"/>
              <w:autoSpaceDN w:val="0"/>
              <w:adjustRightInd w:val="0"/>
              <w:spacing w:line="259" w:lineRule="auto"/>
              <w:rPr>
                <w:color w:val="000000"/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Контрольная работа №1 по </w:t>
            </w:r>
            <w:r w:rsidRPr="0004370C">
              <w:rPr>
                <w:color w:val="000000"/>
                <w:sz w:val="20"/>
                <w:szCs w:val="20"/>
              </w:rPr>
              <w:t>теме «Лондон и</w:t>
            </w:r>
            <w:r w:rsidRPr="0004370C">
              <w:rPr>
                <w:color w:val="000000"/>
                <w:sz w:val="20"/>
                <w:szCs w:val="20"/>
              </w:rPr>
              <w:br/>
              <w:t>люди,</w:t>
            </w:r>
            <w:r w:rsidRPr="0004370C">
              <w:rPr>
                <w:color w:val="000000"/>
                <w:sz w:val="20"/>
                <w:szCs w:val="20"/>
              </w:rPr>
              <w:br/>
              <w:t>прославившие</w:t>
            </w:r>
            <w:r w:rsidRPr="0004370C">
              <w:rPr>
                <w:color w:val="000000"/>
                <w:sz w:val="20"/>
                <w:szCs w:val="20"/>
              </w:rPr>
              <w:br/>
              <w:t>его»</w:t>
            </w:r>
          </w:p>
          <w:p w:rsidR="00325827" w:rsidRPr="0004370C" w:rsidRDefault="00325827" w:rsidP="000626EE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с100 – 101,учебник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2808AA">
            <w:pPr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100" w:rsidRPr="0004370C" w:rsidRDefault="00773100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73100" w:rsidRPr="0004370C" w:rsidRDefault="00773100" w:rsidP="00B779F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2808A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eastAsia="ar-SA"/>
              </w:rPr>
              <w:t xml:space="preserve">Лексика: по теме </w:t>
            </w:r>
            <w:r w:rsidRPr="0004370C">
              <w:rPr>
                <w:color w:val="000000"/>
                <w:sz w:val="20"/>
                <w:szCs w:val="20"/>
              </w:rPr>
              <w:t>«Лондон и</w:t>
            </w:r>
            <w:r w:rsidRPr="0004370C">
              <w:rPr>
                <w:color w:val="000000"/>
                <w:sz w:val="20"/>
                <w:szCs w:val="20"/>
              </w:rPr>
              <w:br/>
              <w:t>люди,</w:t>
            </w:r>
            <w:r w:rsidRPr="0004370C">
              <w:rPr>
                <w:color w:val="000000"/>
                <w:sz w:val="20"/>
                <w:szCs w:val="20"/>
              </w:rPr>
              <w:br/>
              <w:t>прославившие</w:t>
            </w:r>
            <w:r w:rsidRPr="0004370C">
              <w:rPr>
                <w:color w:val="000000"/>
                <w:sz w:val="20"/>
                <w:szCs w:val="20"/>
              </w:rPr>
              <w:br/>
              <w:t>его»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2808AA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Грамматика:</w:t>
            </w:r>
          </w:p>
          <w:p w:rsidR="00773100" w:rsidRPr="0004370C" w:rsidRDefault="00773100" w:rsidP="002808AA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по теме раздела</w:t>
            </w:r>
          </w:p>
          <w:p w:rsidR="00773100" w:rsidRPr="0004370C" w:rsidRDefault="00773100" w:rsidP="002808AA">
            <w:pPr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«Лондон и</w:t>
            </w:r>
            <w:r w:rsidRPr="0004370C">
              <w:rPr>
                <w:color w:val="000000"/>
                <w:sz w:val="20"/>
                <w:szCs w:val="20"/>
              </w:rPr>
              <w:br/>
              <w:t>люди,</w:t>
            </w:r>
            <w:r w:rsidRPr="0004370C">
              <w:rPr>
                <w:color w:val="000000"/>
                <w:sz w:val="20"/>
                <w:szCs w:val="20"/>
              </w:rPr>
              <w:br/>
              <w:t>прославившие</w:t>
            </w:r>
            <w:r w:rsidRPr="0004370C">
              <w:rPr>
                <w:color w:val="000000"/>
                <w:sz w:val="20"/>
                <w:szCs w:val="20"/>
              </w:rPr>
              <w:br/>
              <w:t>его»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F3755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Учащиеся научиться: </w:t>
            </w:r>
          </w:p>
          <w:p w:rsidR="00773100" w:rsidRPr="0004370C" w:rsidRDefault="00773100" w:rsidP="009F3755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- уметь самостоятельно формулировать свой ответ;</w:t>
            </w:r>
          </w:p>
          <w:p w:rsidR="00773100" w:rsidRPr="0004370C" w:rsidRDefault="00773100" w:rsidP="009F3755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-уметь планировать алгоритм ответа; осуществлять самоконтроль изученных понятий;</w:t>
            </w:r>
          </w:p>
          <w:p w:rsidR="00773100" w:rsidRPr="0004370C" w:rsidRDefault="00773100" w:rsidP="009F3755">
            <w:pPr>
              <w:rPr>
                <w:sz w:val="20"/>
                <w:szCs w:val="20"/>
              </w:rPr>
            </w:pPr>
            <w:r w:rsidRPr="0004370C">
              <w:rPr>
                <w:bCs/>
                <w:iCs/>
                <w:sz w:val="20"/>
                <w:szCs w:val="20"/>
              </w:rPr>
              <w:t xml:space="preserve">-  </w:t>
            </w:r>
            <w:r w:rsidRPr="0004370C">
              <w:rPr>
                <w:sz w:val="20"/>
                <w:szCs w:val="20"/>
              </w:rPr>
              <w:t>самостоятельно перерабатывать информацию.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325827" w:rsidP="007622B4">
            <w:pPr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итоговый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Повторить</w:t>
            </w:r>
            <w:r w:rsidRPr="0004370C">
              <w:rPr>
                <w:color w:val="000000"/>
                <w:sz w:val="20"/>
                <w:szCs w:val="20"/>
              </w:rPr>
              <w:br/>
              <w:t>лексику и</w:t>
            </w:r>
            <w:r w:rsidRPr="0004370C">
              <w:rPr>
                <w:color w:val="000000"/>
                <w:sz w:val="20"/>
                <w:szCs w:val="20"/>
              </w:rPr>
              <w:br/>
              <w:t>грамматику</w:t>
            </w:r>
            <w:r w:rsidRPr="0004370C">
              <w:rPr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52585C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29</w:t>
            </w:r>
            <w:r w:rsidR="00773100" w:rsidRPr="0004370C">
              <w:rPr>
                <w:sz w:val="20"/>
                <w:szCs w:val="20"/>
              </w:rPr>
              <w:t>.10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73100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52585C" w:rsidP="00950D7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27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ind w:left="120" w:right="120"/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100" w:rsidRPr="0004370C" w:rsidRDefault="00773100" w:rsidP="008E0A1A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Работа над</w:t>
            </w:r>
            <w:r w:rsidRPr="0004370C">
              <w:rPr>
                <w:color w:val="000000"/>
                <w:sz w:val="20"/>
                <w:szCs w:val="20"/>
              </w:rPr>
              <w:br/>
              <w:t>ошибками</w:t>
            </w:r>
            <w:r w:rsidRPr="0004370C">
              <w:rPr>
                <w:sz w:val="20"/>
                <w:szCs w:val="20"/>
              </w:rPr>
              <w:t>.</w:t>
            </w:r>
          </w:p>
          <w:p w:rsidR="00860985" w:rsidRPr="0004370C" w:rsidRDefault="00860985" w:rsidP="008E0A1A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</w:p>
          <w:p w:rsidR="00773100" w:rsidRPr="0004370C" w:rsidRDefault="00773100" w:rsidP="008E0A1A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Веселое соревнование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73100" w:rsidRPr="0004370C" w:rsidRDefault="00773100" w:rsidP="00B779F6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A87D8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eastAsia="ar-SA"/>
              </w:rPr>
              <w:t xml:space="preserve">Лексика: по теме </w:t>
            </w:r>
            <w:r w:rsidRPr="0004370C">
              <w:rPr>
                <w:color w:val="000000"/>
                <w:sz w:val="20"/>
                <w:szCs w:val="20"/>
              </w:rPr>
              <w:t>«Лондон и</w:t>
            </w:r>
            <w:r w:rsidRPr="0004370C">
              <w:rPr>
                <w:color w:val="000000"/>
                <w:sz w:val="20"/>
                <w:szCs w:val="20"/>
              </w:rPr>
              <w:br/>
              <w:t>люди,</w:t>
            </w:r>
            <w:r w:rsidRPr="0004370C">
              <w:rPr>
                <w:color w:val="000000"/>
                <w:sz w:val="20"/>
                <w:szCs w:val="20"/>
              </w:rPr>
              <w:br/>
              <w:t>прославившие</w:t>
            </w:r>
            <w:r w:rsidRPr="0004370C">
              <w:rPr>
                <w:color w:val="000000"/>
                <w:sz w:val="20"/>
                <w:szCs w:val="20"/>
              </w:rPr>
              <w:br/>
              <w:t>его»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A87D84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Грамматика:</w:t>
            </w:r>
          </w:p>
          <w:p w:rsidR="00773100" w:rsidRPr="0004370C" w:rsidRDefault="00773100" w:rsidP="00A87D84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по теме раздела</w:t>
            </w:r>
          </w:p>
          <w:p w:rsidR="00773100" w:rsidRPr="0004370C" w:rsidRDefault="00773100" w:rsidP="00A87D84">
            <w:pPr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«Лондон и</w:t>
            </w:r>
            <w:r w:rsidRPr="0004370C">
              <w:rPr>
                <w:color w:val="000000"/>
                <w:sz w:val="20"/>
                <w:szCs w:val="20"/>
              </w:rPr>
              <w:br/>
              <w:t>люди,</w:t>
            </w:r>
            <w:r w:rsidRPr="0004370C">
              <w:rPr>
                <w:color w:val="000000"/>
                <w:sz w:val="20"/>
                <w:szCs w:val="20"/>
              </w:rPr>
              <w:br/>
              <w:t>прославившие</w:t>
            </w:r>
            <w:r w:rsidRPr="0004370C">
              <w:rPr>
                <w:color w:val="000000"/>
                <w:sz w:val="20"/>
                <w:szCs w:val="20"/>
              </w:rPr>
              <w:br/>
              <w:t>его»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773100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773100" w:rsidRPr="0004370C" w:rsidRDefault="00773100" w:rsidP="00773100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773100" w:rsidRPr="0004370C" w:rsidRDefault="00773100" w:rsidP="00773100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773100" w:rsidRPr="0004370C" w:rsidRDefault="00773100" w:rsidP="00773100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</w:t>
            </w:r>
          </w:p>
          <w:p w:rsidR="00773100" w:rsidRPr="0004370C" w:rsidRDefault="00773100" w:rsidP="00773100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D629D1" w:rsidP="00066B6A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Повторить</w:t>
            </w:r>
            <w:r w:rsidRPr="0004370C">
              <w:rPr>
                <w:color w:val="000000"/>
                <w:sz w:val="20"/>
                <w:szCs w:val="20"/>
              </w:rPr>
              <w:br/>
              <w:t>лексику и</w:t>
            </w:r>
            <w:r w:rsidRPr="0004370C">
              <w:rPr>
                <w:color w:val="000000"/>
                <w:sz w:val="20"/>
                <w:szCs w:val="20"/>
              </w:rPr>
              <w:br/>
              <w:t>грамматику</w:t>
            </w:r>
            <w:r w:rsidRPr="0004370C">
              <w:rPr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52585C" w:rsidP="002808AA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30</w:t>
            </w:r>
            <w:r w:rsidR="00773100" w:rsidRPr="0004370C">
              <w:rPr>
                <w:sz w:val="20"/>
                <w:szCs w:val="20"/>
              </w:rPr>
              <w:t>.11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73100" w:rsidRPr="0004370C" w:rsidTr="00107DB1">
        <w:tc>
          <w:tcPr>
            <w:tcW w:w="16332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100" w:rsidRPr="0004370C" w:rsidRDefault="00773100" w:rsidP="00634BF1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0"/>
                <w:szCs w:val="20"/>
                <w:lang w:val="en-US"/>
              </w:rPr>
            </w:pPr>
            <w:r w:rsidRPr="0004370C">
              <w:rPr>
                <w:b/>
                <w:bCs/>
                <w:sz w:val="20"/>
                <w:szCs w:val="20"/>
                <w:lang w:val="en-US"/>
              </w:rPr>
              <w:t xml:space="preserve">Unit 2. </w:t>
            </w:r>
            <w:r w:rsidRPr="0004370C">
              <w:rPr>
                <w:b/>
                <w:bCs/>
                <w:caps/>
                <w:sz w:val="20"/>
                <w:szCs w:val="20"/>
                <w:lang w:val="en-US"/>
              </w:rPr>
              <w:t>Animals in our life (</w:t>
            </w:r>
            <w:r w:rsidRPr="0004370C">
              <w:rPr>
                <w:b/>
                <w:bCs/>
                <w:caps/>
                <w:sz w:val="20"/>
                <w:szCs w:val="20"/>
              </w:rPr>
              <w:t>Мир</w:t>
            </w:r>
            <w:r w:rsidRPr="0004370C">
              <w:rPr>
                <w:b/>
                <w:bCs/>
                <w:caps/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b/>
                <w:bCs/>
                <w:caps/>
                <w:sz w:val="20"/>
                <w:szCs w:val="20"/>
              </w:rPr>
              <w:t>моих</w:t>
            </w:r>
            <w:r w:rsidRPr="0004370C">
              <w:rPr>
                <w:b/>
                <w:bCs/>
                <w:caps/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b/>
                <w:bCs/>
                <w:caps/>
                <w:sz w:val="20"/>
                <w:szCs w:val="20"/>
              </w:rPr>
              <w:t>увлечений</w:t>
            </w:r>
            <w:r w:rsidRPr="0004370C">
              <w:rPr>
                <w:b/>
                <w:bCs/>
                <w:caps/>
                <w:sz w:val="20"/>
                <w:szCs w:val="20"/>
                <w:lang w:val="en-US"/>
              </w:rPr>
              <w:t>)</w:t>
            </w:r>
            <w:r w:rsidRPr="0004370C">
              <w:rPr>
                <w:sz w:val="20"/>
                <w:szCs w:val="20"/>
                <w:lang w:val="en-US"/>
              </w:rPr>
              <w:t xml:space="preserve"> (21</w:t>
            </w:r>
            <w:r w:rsidRPr="0004370C">
              <w:rPr>
                <w:sz w:val="20"/>
                <w:szCs w:val="20"/>
              </w:rPr>
              <w:t>час</w:t>
            </w:r>
            <w:r w:rsidRPr="0004370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</w:tcPr>
          <w:p w:rsidR="00773100" w:rsidRPr="0004370C" w:rsidRDefault="00773100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28</w:t>
            </w:r>
          </w:p>
        </w:tc>
        <w:tc>
          <w:tcPr>
            <w:tcW w:w="55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1. Животные на воле и в неволе: домашние, дикие и находящиеся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ind w:left="113" w:right="113"/>
              <w:jc w:val="center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под угрозой вымирания</w:t>
            </w:r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Лондонский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Зоопарк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8432E" w:rsidRPr="0004370C" w:rsidRDefault="0078432E" w:rsidP="00B779F6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 для продуктивного усвоения: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insect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wing</w:t>
            </w:r>
            <w:proofErr w:type="spellEnd"/>
            <w:r w:rsidRPr="0004370C">
              <w:rPr>
                <w:sz w:val="20"/>
                <w:szCs w:val="20"/>
              </w:rPr>
              <w:t>,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world, society,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endangered,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zoological,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 xml:space="preserve">giant, to save, to fight, to join,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watch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out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i/>
                <w:iCs/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Указательные местоимения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this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that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these</w:t>
            </w:r>
            <w:proofErr w:type="spellEnd"/>
            <w:r w:rsidRPr="0004370C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i/>
                <w:iCs/>
                <w:sz w:val="20"/>
                <w:szCs w:val="20"/>
              </w:rPr>
              <w:t>those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634BF1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Учащиеся научиться: 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Г-новые</w:t>
            </w:r>
            <w:proofErr w:type="gramEnd"/>
            <w:r w:rsidRPr="0004370C">
              <w:rPr>
                <w:sz w:val="20"/>
                <w:szCs w:val="20"/>
              </w:rPr>
              <w:t xml:space="preserve"> лексические единицы по теме изучения.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 делать сообщение по теме «Посещение зоопарка»; 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вести диалог этикетного характера: обращаться к людям, используя слова </w:t>
            </w:r>
            <w:proofErr w:type="spellStart"/>
            <w:r w:rsidRPr="0004370C">
              <w:rPr>
                <w:sz w:val="20"/>
                <w:szCs w:val="20"/>
              </w:rPr>
              <w:t>Mr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Mrs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Miss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Sir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Madam</w:t>
            </w:r>
            <w:proofErr w:type="spellEnd"/>
            <w:r w:rsidRPr="0004370C">
              <w:rPr>
                <w:sz w:val="20"/>
                <w:szCs w:val="20"/>
              </w:rPr>
              <w:t xml:space="preserve">; 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расспросить собеседника 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о жизни животных в зоопарке; 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Ч </w:t>
            </w:r>
            <w:r w:rsidRPr="0004370C">
              <w:rPr>
                <w:sz w:val="20"/>
                <w:szCs w:val="20"/>
              </w:rPr>
              <w:t>–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</w:rPr>
              <w:t xml:space="preserve"> уметь читать с пониманием основного содержания текст-описание;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выразительно читать вслух текст-объявление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1, с. 118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11</w:t>
            </w:r>
            <w:r w:rsidR="0078432E" w:rsidRPr="0004370C">
              <w:rPr>
                <w:sz w:val="20"/>
                <w:szCs w:val="20"/>
              </w:rPr>
              <w:t>.11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8432E" w:rsidRPr="0004370C" w:rsidRDefault="0078432E" w:rsidP="00C1058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Добро </w:t>
            </w:r>
          </w:p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пожаловать в </w:t>
            </w:r>
          </w:p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Лондонский </w:t>
            </w:r>
          </w:p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Зоопарк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A87D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8432E" w:rsidRPr="0004370C" w:rsidRDefault="0078432E" w:rsidP="00A87D8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 для продуктивного усвоения: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kind</w:t>
            </w:r>
            <w:proofErr w:type="spellEnd"/>
            <w:r w:rsidRPr="0004370C">
              <w:rPr>
                <w:sz w:val="20"/>
                <w:szCs w:val="20"/>
              </w:rPr>
              <w:t>,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nature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natural</w:t>
            </w:r>
            <w:proofErr w:type="spellEnd"/>
            <w:r w:rsidRPr="0004370C">
              <w:rPr>
                <w:sz w:val="20"/>
                <w:szCs w:val="20"/>
              </w:rPr>
              <w:t>,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project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Вопросительные предложения в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860985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78432E" w:rsidRPr="0004370C" w:rsidRDefault="0078432E" w:rsidP="00860985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78432E" w:rsidRPr="0004370C" w:rsidRDefault="0078432E" w:rsidP="00860985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78432E" w:rsidRPr="0004370C" w:rsidRDefault="0078432E" w:rsidP="00860985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</w:t>
            </w:r>
          </w:p>
          <w:p w:rsidR="0078432E" w:rsidRPr="0004370C" w:rsidRDefault="0078432E" w:rsidP="00860985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7, с. 105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12</w:t>
            </w:r>
            <w:r w:rsidR="0078432E" w:rsidRPr="0004370C">
              <w:rPr>
                <w:sz w:val="20"/>
                <w:szCs w:val="20"/>
              </w:rPr>
              <w:t>.11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30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8432E" w:rsidRPr="0004370C" w:rsidRDefault="0078432E" w:rsidP="00C1058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Английский</w:t>
            </w:r>
          </w:p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этикет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A87D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8432E" w:rsidRPr="0004370C" w:rsidRDefault="0078432E" w:rsidP="00A87D8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Enjoyable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There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is</w:t>
            </w:r>
            <w:proofErr w:type="spellEnd"/>
            <w:r w:rsidRPr="0004370C">
              <w:rPr>
                <w:sz w:val="20"/>
                <w:szCs w:val="20"/>
              </w:rPr>
              <w:t xml:space="preserve"> (</w:t>
            </w:r>
            <w:proofErr w:type="spellStart"/>
            <w:r w:rsidRPr="0004370C">
              <w:rPr>
                <w:sz w:val="20"/>
                <w:szCs w:val="20"/>
              </w:rPr>
              <w:t>are</w:t>
            </w:r>
            <w:proofErr w:type="spellEnd"/>
            <w:r w:rsidRPr="0004370C">
              <w:rPr>
                <w:sz w:val="20"/>
                <w:szCs w:val="20"/>
              </w:rPr>
              <w:t>)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A87D8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78432E" w:rsidRPr="0004370C" w:rsidRDefault="0078432E" w:rsidP="00A87D8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одноклассников, диалог;</w:t>
            </w:r>
          </w:p>
          <w:p w:rsidR="0078432E" w:rsidRPr="0004370C" w:rsidRDefault="0078432E" w:rsidP="00A87D8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78432E" w:rsidRPr="0004370C" w:rsidRDefault="0078432E" w:rsidP="00A87D8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Г: составлять диалог </w:t>
            </w:r>
          </w:p>
          <w:p w:rsidR="0078432E" w:rsidRPr="0004370C" w:rsidRDefault="0078432E" w:rsidP="00A87D84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предложения с оборотом </w:t>
            </w:r>
            <w:r w:rsidRPr="0004370C">
              <w:rPr>
                <w:sz w:val="20"/>
                <w:szCs w:val="20"/>
                <w:lang w:val="en-US"/>
              </w:rPr>
              <w:t>t</w:t>
            </w:r>
            <w:proofErr w:type="spellStart"/>
            <w:r w:rsidRPr="0004370C">
              <w:rPr>
                <w:sz w:val="20"/>
                <w:szCs w:val="20"/>
              </w:rPr>
              <w:t>here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is</w:t>
            </w:r>
            <w:proofErr w:type="spellEnd"/>
            <w:r w:rsidRPr="0004370C">
              <w:rPr>
                <w:sz w:val="20"/>
                <w:szCs w:val="20"/>
              </w:rPr>
              <w:t xml:space="preserve"> (</w:t>
            </w:r>
            <w:proofErr w:type="spellStart"/>
            <w:r w:rsidRPr="0004370C">
              <w:rPr>
                <w:sz w:val="20"/>
                <w:szCs w:val="20"/>
              </w:rPr>
              <w:t>are</w:t>
            </w:r>
            <w:proofErr w:type="spellEnd"/>
            <w:r w:rsidRPr="0004370C">
              <w:rPr>
                <w:sz w:val="20"/>
                <w:szCs w:val="20"/>
              </w:rPr>
              <w:t>)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3, с. 118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2808AA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13</w:t>
            </w:r>
            <w:r w:rsidR="0078432E" w:rsidRPr="0004370C">
              <w:rPr>
                <w:sz w:val="20"/>
                <w:szCs w:val="20"/>
              </w:rPr>
              <w:t>.11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31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8432E" w:rsidRPr="0004370C" w:rsidRDefault="0078432E" w:rsidP="00C1058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Посещение</w:t>
            </w:r>
          </w:p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зоопарка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A87D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Интонация утвердительных предложений </w:t>
            </w:r>
          </w:p>
          <w:p w:rsidR="0078432E" w:rsidRPr="0004370C" w:rsidRDefault="0078432E" w:rsidP="00A87D84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A </w:t>
            </w:r>
            <w:proofErr w:type="spellStart"/>
            <w:r w:rsidRPr="0004370C">
              <w:rPr>
                <w:sz w:val="20"/>
                <w:szCs w:val="20"/>
              </w:rPr>
              <w:t>cage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wild</w:t>
            </w:r>
            <w:proofErr w:type="spellEnd"/>
            <w:r w:rsidRPr="0004370C">
              <w:rPr>
                <w:sz w:val="20"/>
                <w:szCs w:val="20"/>
              </w:rPr>
              <w:t>;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интернациональная лексика в тексте «</w:t>
            </w:r>
            <w:proofErr w:type="spellStart"/>
            <w:r w:rsidRPr="0004370C">
              <w:rPr>
                <w:sz w:val="20"/>
                <w:szCs w:val="20"/>
              </w:rPr>
              <w:t>London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Zoo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 xml:space="preserve">Past Simple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в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речевой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ситуации</w:t>
            </w:r>
            <w:r w:rsidRPr="0004370C">
              <w:rPr>
                <w:sz w:val="20"/>
                <w:szCs w:val="20"/>
                <w:lang w:val="en-US"/>
              </w:rPr>
              <w:t xml:space="preserve"> «A visit to the zoo»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A87D8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78432E" w:rsidRPr="0004370C" w:rsidRDefault="0078432E" w:rsidP="00A87D8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 слух диалоги, построенные на знакомом языковом материале, с опорой на иллюстрации и выполнять задания по </w:t>
            </w:r>
            <w:proofErr w:type="gramStart"/>
            <w:r w:rsidRPr="0004370C">
              <w:rPr>
                <w:sz w:val="20"/>
                <w:szCs w:val="20"/>
              </w:rPr>
              <w:t>прослушанному</w:t>
            </w:r>
            <w:proofErr w:type="gramEnd"/>
          </w:p>
          <w:p w:rsidR="0078432E" w:rsidRPr="0004370C" w:rsidRDefault="0078432E" w:rsidP="00A87D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Ч: читать текст с полным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</w:p>
          <w:p w:rsidR="0078432E" w:rsidRPr="0004370C" w:rsidRDefault="0078432E" w:rsidP="00A87D8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диалог-расспрос о посещении зоопарка</w:t>
            </w:r>
          </w:p>
          <w:p w:rsidR="0078432E" w:rsidRPr="0004370C" w:rsidRDefault="0078432E" w:rsidP="00EB6B1C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составлять и записывать предложения в простом прошедшем времени в речевой ситуации «</w:t>
            </w:r>
            <w:r w:rsidRPr="0004370C">
              <w:rPr>
                <w:sz w:val="20"/>
                <w:szCs w:val="20"/>
                <w:lang w:val="en-US"/>
              </w:rPr>
              <w:t>A</w:t>
            </w: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val="en-US"/>
              </w:rPr>
              <w:t>visit</w:t>
            </w: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val="en-US"/>
              </w:rPr>
              <w:t>to</w:t>
            </w: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val="en-US"/>
              </w:rPr>
              <w:t>the</w:t>
            </w: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val="en-US"/>
              </w:rPr>
              <w:t>zoo</w:t>
            </w:r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4, с. 118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2808AA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18</w:t>
            </w:r>
            <w:r w:rsidR="0078432E" w:rsidRPr="0004370C">
              <w:rPr>
                <w:sz w:val="20"/>
                <w:szCs w:val="20"/>
              </w:rPr>
              <w:t>.11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32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8432E" w:rsidRPr="0004370C" w:rsidRDefault="0078432E" w:rsidP="00C1058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Если бы я был</w:t>
            </w:r>
          </w:p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директором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A87D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8432E" w:rsidRPr="0004370C" w:rsidRDefault="0078432E" w:rsidP="00A87D8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Natural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If</w:t>
            </w:r>
            <w:proofErr w:type="spellEnd"/>
            <w:r w:rsidRPr="0004370C">
              <w:rPr>
                <w:sz w:val="20"/>
                <w:szCs w:val="20"/>
              </w:rPr>
              <w:t xml:space="preserve"> I </w:t>
            </w:r>
            <w:proofErr w:type="spellStart"/>
            <w:r w:rsidRPr="0004370C">
              <w:rPr>
                <w:sz w:val="20"/>
                <w:szCs w:val="20"/>
              </w:rPr>
              <w:t>were</w:t>
            </w:r>
            <w:proofErr w:type="spellEnd"/>
            <w:r w:rsidRPr="0004370C">
              <w:rPr>
                <w:sz w:val="20"/>
                <w:szCs w:val="20"/>
              </w:rPr>
              <w:t>…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93A2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78432E" w:rsidRPr="0004370C" w:rsidRDefault="0078432E" w:rsidP="00C93A29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 слух диалоги, построенные на знакомом языковом материале, с опорой на иллюстрации и выполнять задания по </w:t>
            </w:r>
            <w:proofErr w:type="gramStart"/>
            <w:r w:rsidRPr="0004370C">
              <w:rPr>
                <w:sz w:val="20"/>
                <w:szCs w:val="20"/>
              </w:rPr>
              <w:t>прослушанному</w:t>
            </w:r>
            <w:proofErr w:type="gramEnd"/>
          </w:p>
          <w:p w:rsidR="0078432E" w:rsidRPr="0004370C" w:rsidRDefault="0078432E" w:rsidP="00C93A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Ч: читать текст с полным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</w:p>
          <w:p w:rsidR="0078432E" w:rsidRPr="0004370C" w:rsidRDefault="0078432E" w:rsidP="00EB6B1C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диалог-расспрос по теме</w:t>
            </w:r>
            <w:proofErr w:type="gramStart"/>
            <w:r w:rsidRPr="0004370C">
              <w:rPr>
                <w:sz w:val="20"/>
                <w:szCs w:val="20"/>
              </w:rPr>
              <w:t xml:space="preserve"> Е</w:t>
            </w:r>
            <w:proofErr w:type="gramEnd"/>
            <w:r w:rsidRPr="0004370C">
              <w:rPr>
                <w:sz w:val="20"/>
                <w:szCs w:val="20"/>
              </w:rPr>
              <w:t>сли бы я был</w:t>
            </w:r>
          </w:p>
          <w:p w:rsidR="0078432E" w:rsidRPr="0004370C" w:rsidRDefault="0078432E" w:rsidP="00EB6B1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директором</w:t>
            </w:r>
          </w:p>
          <w:p w:rsidR="0078432E" w:rsidRPr="0004370C" w:rsidRDefault="0078432E" w:rsidP="00162D56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составлять и записывать предложения  с </w:t>
            </w:r>
            <w:proofErr w:type="spellStart"/>
            <w:r w:rsidRPr="0004370C">
              <w:rPr>
                <w:sz w:val="20"/>
                <w:szCs w:val="20"/>
              </w:rPr>
              <w:t>If</w:t>
            </w:r>
            <w:proofErr w:type="spellEnd"/>
            <w:r w:rsidRPr="0004370C">
              <w:rPr>
                <w:sz w:val="20"/>
                <w:szCs w:val="20"/>
              </w:rPr>
              <w:t xml:space="preserve"> I </w:t>
            </w:r>
            <w:proofErr w:type="spellStart"/>
            <w:r w:rsidRPr="0004370C">
              <w:rPr>
                <w:sz w:val="20"/>
                <w:szCs w:val="20"/>
              </w:rPr>
              <w:t>were</w:t>
            </w:r>
            <w:proofErr w:type="spellEnd"/>
            <w:r w:rsidRPr="0004370C">
              <w:rPr>
                <w:sz w:val="20"/>
                <w:szCs w:val="20"/>
              </w:rPr>
              <w:t>…</w:t>
            </w:r>
          </w:p>
          <w:p w:rsidR="00185BCD" w:rsidRPr="0004370C" w:rsidRDefault="00185BCD" w:rsidP="00162D56">
            <w:pPr>
              <w:rPr>
                <w:sz w:val="20"/>
                <w:szCs w:val="20"/>
              </w:rPr>
            </w:pPr>
          </w:p>
          <w:p w:rsidR="00185BCD" w:rsidRPr="0004370C" w:rsidRDefault="00185BCD" w:rsidP="00162D56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5, с. 119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2808AA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19</w:t>
            </w:r>
            <w:r w:rsidR="0078432E" w:rsidRPr="0004370C">
              <w:rPr>
                <w:sz w:val="20"/>
                <w:szCs w:val="20"/>
              </w:rPr>
              <w:t>.11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rPr>
          <w:trHeight w:val="518"/>
        </w:trPr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  <w:lang w:val="x-none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Моя мечта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185B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Интона</w:t>
            </w:r>
            <w:r w:rsidR="00185BCD" w:rsidRPr="0004370C">
              <w:rPr>
                <w:sz w:val="20"/>
                <w:szCs w:val="20"/>
              </w:rPr>
              <w:t xml:space="preserve">ция утвердительных предложений 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речевой ситуации «Разговор с директором лондонского зоопарка»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Вопросительные предложения в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BCD" w:rsidRPr="0004370C" w:rsidRDefault="00185BCD" w:rsidP="00185BCD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185BCD" w:rsidRPr="0004370C" w:rsidRDefault="00185BCD" w:rsidP="00185BC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 слух диалоги, построенные на знакомом языковом материале, и выполнять задания по </w:t>
            </w:r>
            <w:proofErr w:type="gramStart"/>
            <w:r w:rsidRPr="0004370C">
              <w:rPr>
                <w:sz w:val="20"/>
                <w:szCs w:val="20"/>
              </w:rPr>
              <w:t>прослушанному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185BCD" w:rsidRPr="0004370C" w:rsidRDefault="00185BCD" w:rsidP="00185B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Ч: читать текст с полным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</w:p>
          <w:p w:rsidR="00185BCD" w:rsidRPr="0004370C" w:rsidRDefault="00185BCD" w:rsidP="00185BCD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диалог-расспрос о мечте</w:t>
            </w:r>
          </w:p>
          <w:p w:rsidR="0078432E" w:rsidRPr="0004370C" w:rsidRDefault="00185BCD" w:rsidP="00FA682C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составлять и записывать вопросительные предложения  в настоящем простом времени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6, с. 119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20</w:t>
            </w:r>
            <w:r w:rsidR="0078432E" w:rsidRPr="0004370C">
              <w:rPr>
                <w:sz w:val="20"/>
                <w:szCs w:val="20"/>
              </w:rPr>
              <w:t>.11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34</w:t>
            </w:r>
          </w:p>
        </w:tc>
        <w:tc>
          <w:tcPr>
            <w:tcW w:w="55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2. Места обитания животных. Человек и звери, живущие в неволе: зоопарк, заповедник</w:t>
            </w:r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Заповедник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Випенэйд</w:t>
            </w:r>
            <w:proofErr w:type="spellEnd"/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правильной интонации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в утвердительных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 вопросительных </w:t>
            </w:r>
            <w:proofErr w:type="gramStart"/>
            <w:r w:rsidRPr="0004370C">
              <w:rPr>
                <w:sz w:val="20"/>
                <w:szCs w:val="20"/>
              </w:rPr>
              <w:t>предложениях</w:t>
            </w:r>
            <w:proofErr w:type="gramEnd"/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чтения текста о заповеднике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Типы вопросительных предложений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9F3755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>Учащи</w:t>
            </w:r>
            <w:r w:rsidR="00185BCD" w:rsidRPr="0004370C">
              <w:rPr>
                <w:bCs/>
                <w:sz w:val="20"/>
                <w:szCs w:val="20"/>
              </w:rPr>
              <w:t>йся научит</w:t>
            </w:r>
            <w:r w:rsidRPr="0004370C">
              <w:rPr>
                <w:bCs/>
                <w:sz w:val="20"/>
                <w:szCs w:val="20"/>
              </w:rPr>
              <w:t xml:space="preserve">ся: 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Г </w:t>
            </w:r>
            <w:r w:rsidR="00185BCD" w:rsidRPr="0004370C">
              <w:rPr>
                <w:sz w:val="20"/>
                <w:szCs w:val="20"/>
              </w:rPr>
              <w:t>– обсужда</w:t>
            </w:r>
            <w:r w:rsidRPr="0004370C">
              <w:rPr>
                <w:sz w:val="20"/>
                <w:szCs w:val="20"/>
              </w:rPr>
              <w:t xml:space="preserve">ть проблемы животных, живущих в зоопарке и в заповеднике;  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опис</w:t>
            </w:r>
            <w:r w:rsidR="00185BCD" w:rsidRPr="0004370C">
              <w:rPr>
                <w:sz w:val="20"/>
                <w:szCs w:val="20"/>
              </w:rPr>
              <w:t>ыв</w:t>
            </w:r>
            <w:r w:rsidRPr="0004370C">
              <w:rPr>
                <w:sz w:val="20"/>
                <w:szCs w:val="20"/>
              </w:rPr>
              <w:t>ать животных с опорой на картинки;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делать сообщение по теме «Мир животных»;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составить сценарий фильма о животных;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уметь написать статью об отношении к животным;</w:t>
            </w:r>
          </w:p>
          <w:p w:rsidR="0078432E" w:rsidRPr="0004370C" w:rsidRDefault="0078432E" w:rsidP="00185BCD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текст с выборочным извлечением информации </w:t>
            </w:r>
            <w:r w:rsidR="00185BCD"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</w:rPr>
              <w:t>по теме «Заповедник»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7, с. 119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25</w:t>
            </w:r>
            <w:r w:rsidR="0078432E" w:rsidRPr="0004370C">
              <w:rPr>
                <w:sz w:val="20"/>
                <w:szCs w:val="20"/>
              </w:rPr>
              <w:t>.11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35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8432E" w:rsidRPr="0004370C" w:rsidRDefault="0078432E" w:rsidP="00C1058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Поговорим о </w:t>
            </w:r>
          </w:p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проблемах</w:t>
            </w:r>
            <w:proofErr w:type="gramEnd"/>
          </w:p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животных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E9751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8432E" w:rsidRPr="0004370C" w:rsidRDefault="0078432E" w:rsidP="00E97510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решения коммуникативной задачи: обсуждение проблемы животных, живущих в зоопарке и в заповеднике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BCD" w:rsidRPr="0004370C" w:rsidRDefault="00185BCD" w:rsidP="00185BCD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185BCD" w:rsidRPr="0004370C" w:rsidRDefault="00185BCD" w:rsidP="00185BC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 слух диалоги, построенные на знакомом языковом материале, и выполнять задания по </w:t>
            </w:r>
            <w:proofErr w:type="gramStart"/>
            <w:r w:rsidRPr="0004370C">
              <w:rPr>
                <w:sz w:val="20"/>
                <w:szCs w:val="20"/>
              </w:rPr>
              <w:t>прослушанному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185BCD" w:rsidRPr="0004370C" w:rsidRDefault="00185BCD" w:rsidP="00185B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Ч: читать текст с полным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</w:p>
          <w:p w:rsidR="00185BCD" w:rsidRPr="0004370C" w:rsidRDefault="00185BCD" w:rsidP="00185BCD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диалог-расспрос о проблемах животных</w:t>
            </w:r>
          </w:p>
          <w:p w:rsidR="0078432E" w:rsidRPr="0004370C" w:rsidRDefault="00185BCD" w:rsidP="00185BCD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составлять и записывать предложения  в настоящем простом времени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15,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26</w:t>
            </w:r>
            <w:r w:rsidR="0078432E" w:rsidRPr="0004370C">
              <w:rPr>
                <w:sz w:val="20"/>
                <w:szCs w:val="20"/>
              </w:rPr>
              <w:t>.11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36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8432E" w:rsidRPr="0004370C" w:rsidRDefault="0078432E" w:rsidP="00C1058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Животные </w:t>
            </w:r>
          </w:p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миры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367E3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Интонация утвердительных предложений </w:t>
            </w:r>
          </w:p>
          <w:p w:rsidR="0078432E" w:rsidRPr="0004370C" w:rsidRDefault="0078432E" w:rsidP="00367E31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описания животных: внешний вид, характер, среда обитания, умения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Структуры</w:t>
            </w:r>
            <w:r w:rsidRPr="0004370C">
              <w:rPr>
                <w:sz w:val="20"/>
                <w:szCs w:val="20"/>
                <w:lang w:val="en-US"/>
              </w:rPr>
              <w:t>: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  <w:lang w:val="en-US"/>
              </w:rPr>
            </w:pPr>
            <w:proofErr w:type="gramStart"/>
            <w:r w:rsidRPr="0004370C">
              <w:rPr>
                <w:sz w:val="20"/>
                <w:szCs w:val="20"/>
                <w:lang w:val="en-US"/>
              </w:rPr>
              <w:t>it</w:t>
            </w:r>
            <w:proofErr w:type="gramEnd"/>
            <w:r w:rsidRPr="0004370C">
              <w:rPr>
                <w:sz w:val="20"/>
                <w:szCs w:val="20"/>
                <w:lang w:val="en-US"/>
              </w:rPr>
              <w:t xml:space="preserve"> is…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  <w:lang w:val="en-US"/>
              </w:rPr>
            </w:pPr>
            <w:proofErr w:type="gramStart"/>
            <w:r w:rsidRPr="0004370C">
              <w:rPr>
                <w:sz w:val="20"/>
                <w:szCs w:val="20"/>
                <w:lang w:val="en-US"/>
              </w:rPr>
              <w:t>it</w:t>
            </w:r>
            <w:proofErr w:type="gramEnd"/>
            <w:r w:rsidRPr="0004370C">
              <w:rPr>
                <w:sz w:val="20"/>
                <w:szCs w:val="20"/>
                <w:lang w:val="en-US"/>
              </w:rPr>
              <w:t xml:space="preserve"> can…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  <w:lang w:val="en-US"/>
              </w:rPr>
            </w:pPr>
            <w:proofErr w:type="gramStart"/>
            <w:r w:rsidRPr="0004370C">
              <w:rPr>
                <w:sz w:val="20"/>
                <w:szCs w:val="20"/>
                <w:lang w:val="en-US"/>
              </w:rPr>
              <w:t>it</w:t>
            </w:r>
            <w:proofErr w:type="gramEnd"/>
            <w:r w:rsidRPr="0004370C">
              <w:rPr>
                <w:sz w:val="20"/>
                <w:szCs w:val="20"/>
                <w:lang w:val="en-US"/>
              </w:rPr>
              <w:t xml:space="preserve"> lives…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510" w:rsidRPr="0004370C" w:rsidRDefault="00E97510" w:rsidP="00E9751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E97510" w:rsidRPr="0004370C" w:rsidRDefault="00E97510" w:rsidP="00E97510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 слух диалоги, построенные на знакомом языковом материале, и выполнять задания по </w:t>
            </w:r>
            <w:proofErr w:type="gramStart"/>
            <w:r w:rsidRPr="0004370C">
              <w:rPr>
                <w:sz w:val="20"/>
                <w:szCs w:val="20"/>
              </w:rPr>
              <w:t>прослушанному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E97510" w:rsidRPr="0004370C" w:rsidRDefault="00E97510" w:rsidP="00E9751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Ч: читать текст с полным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</w:p>
          <w:p w:rsidR="00E97510" w:rsidRPr="0004370C" w:rsidRDefault="00E97510" w:rsidP="00E97510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диалог-расспрос о проблемах животных</w:t>
            </w:r>
          </w:p>
          <w:p w:rsidR="0078432E" w:rsidRPr="0004370C" w:rsidRDefault="00E97510" w:rsidP="00E97510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составлять и записывать </w:t>
            </w:r>
            <w:r w:rsidRPr="0004370C">
              <w:rPr>
                <w:sz w:val="20"/>
                <w:szCs w:val="20"/>
              </w:rPr>
              <w:lastRenderedPageBreak/>
              <w:t>предложения  в настоящем простом времени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20,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</w:t>
            </w:r>
            <w:r w:rsidR="003A63B5" w:rsidRPr="0004370C">
              <w:rPr>
                <w:sz w:val="20"/>
                <w:szCs w:val="20"/>
              </w:rPr>
              <w:t>7.11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8432E" w:rsidRPr="0004370C" w:rsidRDefault="0078432E" w:rsidP="00C1058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Фильмы о</w:t>
            </w:r>
          </w:p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животных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367E3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8432E" w:rsidRPr="0004370C" w:rsidRDefault="0078432E" w:rsidP="00367E31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Лексические единицы для описания сюжета фильма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 животных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Continious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22F" w:rsidRPr="0004370C" w:rsidRDefault="0090322F" w:rsidP="0090322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90322F" w:rsidRPr="0004370C" w:rsidRDefault="0090322F" w:rsidP="0090322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 слух диалоги, построенные на знакомом языковом материале, и выполнять задания по </w:t>
            </w:r>
            <w:proofErr w:type="gramStart"/>
            <w:r w:rsidRPr="0004370C">
              <w:rPr>
                <w:sz w:val="20"/>
                <w:szCs w:val="20"/>
              </w:rPr>
              <w:t>прослушанному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90322F" w:rsidRPr="0004370C" w:rsidRDefault="0090322F" w:rsidP="009032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Ч: читать текст с полным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</w:p>
          <w:p w:rsidR="0090322F" w:rsidRPr="0004370C" w:rsidRDefault="0090322F" w:rsidP="0090322F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Г: составлять диалог-расспрос о </w:t>
            </w:r>
            <w:proofErr w:type="gramStart"/>
            <w:r w:rsidRPr="0004370C">
              <w:rPr>
                <w:sz w:val="20"/>
                <w:szCs w:val="20"/>
              </w:rPr>
              <w:t>фильмах</w:t>
            </w:r>
            <w:proofErr w:type="gramEnd"/>
            <w:r w:rsidRPr="0004370C">
              <w:rPr>
                <w:sz w:val="20"/>
                <w:szCs w:val="20"/>
              </w:rPr>
              <w:t xml:space="preserve"> о животных</w:t>
            </w:r>
          </w:p>
          <w:p w:rsidR="0078432E" w:rsidRPr="0004370C" w:rsidRDefault="0090322F" w:rsidP="0090322F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составлять и записывать предложения  в настоящем продолженном времени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22, с. 110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</w:t>
            </w:r>
            <w:r w:rsidR="0078432E" w:rsidRPr="0004370C">
              <w:rPr>
                <w:sz w:val="20"/>
                <w:szCs w:val="20"/>
              </w:rPr>
              <w:t>.12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38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Настоящее свершенное время.</w:t>
            </w:r>
          </w:p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Образование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Грамм</w:t>
            </w:r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атик</w:t>
            </w:r>
            <w:proofErr w:type="gramStart"/>
            <w:r w:rsidRPr="0004370C">
              <w:rPr>
                <w:color w:val="000000"/>
                <w:sz w:val="20"/>
                <w:szCs w:val="20"/>
              </w:rPr>
              <w:t>о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ориент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ирован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ный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  <w:t>урок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A87D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8432E" w:rsidRPr="0004370C" w:rsidRDefault="0078432E" w:rsidP="00A87D84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Already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just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recently</w:t>
            </w:r>
            <w:proofErr w:type="spellEnd"/>
            <w:r w:rsidRPr="0004370C">
              <w:rPr>
                <w:sz w:val="20"/>
                <w:szCs w:val="20"/>
              </w:rPr>
              <w:t>,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>: случаи употребления и правило образования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C504A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78432E" w:rsidRPr="0004370C" w:rsidRDefault="00C504A6" w:rsidP="007622B4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Г-употреблять</w:t>
            </w:r>
            <w:proofErr w:type="gramEnd"/>
            <w:r w:rsidR="0078432E" w:rsidRPr="0004370C">
              <w:rPr>
                <w:sz w:val="20"/>
                <w:szCs w:val="20"/>
              </w:rPr>
              <w:t xml:space="preserve"> </w:t>
            </w:r>
            <w:proofErr w:type="spellStart"/>
            <w:r w:rsidR="0078432E" w:rsidRPr="0004370C">
              <w:rPr>
                <w:sz w:val="20"/>
                <w:szCs w:val="20"/>
              </w:rPr>
              <w:t>Present</w:t>
            </w:r>
            <w:proofErr w:type="spellEnd"/>
            <w:r w:rsidR="0078432E" w:rsidRPr="0004370C">
              <w:rPr>
                <w:sz w:val="20"/>
                <w:szCs w:val="20"/>
              </w:rPr>
              <w:t xml:space="preserve"> </w:t>
            </w:r>
            <w:proofErr w:type="spellStart"/>
            <w:r w:rsidR="0078432E" w:rsidRPr="0004370C">
              <w:rPr>
                <w:sz w:val="20"/>
                <w:szCs w:val="20"/>
              </w:rPr>
              <w:t>Perfect</w:t>
            </w:r>
            <w:proofErr w:type="spellEnd"/>
            <w:r w:rsidR="0078432E" w:rsidRPr="0004370C">
              <w:rPr>
                <w:sz w:val="20"/>
                <w:szCs w:val="20"/>
              </w:rPr>
              <w:t>.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описывать ситуацию, употребляя настоящее совершенное время; </w:t>
            </w:r>
          </w:p>
          <w:p w:rsidR="0078432E" w:rsidRPr="0004370C" w:rsidRDefault="00C504A6" w:rsidP="00C504A6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</w:t>
            </w:r>
            <w:proofErr w:type="gramStart"/>
            <w:r w:rsidRPr="0004370C">
              <w:rPr>
                <w:sz w:val="20"/>
                <w:szCs w:val="20"/>
              </w:rPr>
              <w:t>П-</w:t>
            </w:r>
            <w:proofErr w:type="gramEnd"/>
            <w:r w:rsidR="0078432E" w:rsidRPr="0004370C">
              <w:rPr>
                <w:sz w:val="20"/>
                <w:szCs w:val="20"/>
              </w:rPr>
              <w:t xml:space="preserve"> использовать</w:t>
            </w:r>
            <w:r w:rsidR="0078432E" w:rsidRPr="0004370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8432E" w:rsidRPr="0004370C">
              <w:rPr>
                <w:sz w:val="20"/>
                <w:szCs w:val="20"/>
              </w:rPr>
              <w:t>Present</w:t>
            </w:r>
            <w:proofErr w:type="spellEnd"/>
            <w:r w:rsidR="0078432E" w:rsidRPr="0004370C">
              <w:rPr>
                <w:sz w:val="20"/>
                <w:szCs w:val="20"/>
              </w:rPr>
              <w:t xml:space="preserve"> </w:t>
            </w:r>
            <w:proofErr w:type="spellStart"/>
            <w:r w:rsidR="0078432E" w:rsidRPr="0004370C">
              <w:rPr>
                <w:sz w:val="20"/>
                <w:szCs w:val="20"/>
              </w:rPr>
              <w:t>Perfect</w:t>
            </w:r>
            <w:proofErr w:type="spellEnd"/>
            <w:r w:rsidR="0078432E" w:rsidRPr="0004370C">
              <w:rPr>
                <w:sz w:val="20"/>
                <w:szCs w:val="20"/>
              </w:rPr>
              <w:t xml:space="preserve"> в речевых ситуациях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6B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8, с. 119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</w:t>
            </w:r>
            <w:r w:rsidR="0078432E" w:rsidRPr="0004370C">
              <w:rPr>
                <w:sz w:val="20"/>
                <w:szCs w:val="20"/>
              </w:rPr>
              <w:t>.12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39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8432E" w:rsidRPr="0004370C" w:rsidRDefault="0078432E" w:rsidP="00C1058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0626E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Изучаем порядок построения предложения в настоящем свершенном времени 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Грамм</w:t>
            </w:r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атик</w:t>
            </w:r>
            <w:proofErr w:type="gramStart"/>
            <w:r w:rsidRPr="0004370C">
              <w:rPr>
                <w:color w:val="000000"/>
                <w:sz w:val="20"/>
                <w:szCs w:val="20"/>
              </w:rPr>
              <w:t>о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ориент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ирован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ный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  <w:t>урок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A87D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Интонация утвердительных предложений </w:t>
            </w:r>
          </w:p>
          <w:p w:rsidR="0078432E" w:rsidRPr="0004370C" w:rsidRDefault="0078432E" w:rsidP="00A87D84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Already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just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recently</w:t>
            </w:r>
            <w:proofErr w:type="spellEnd"/>
            <w:r w:rsidRPr="0004370C">
              <w:rPr>
                <w:sz w:val="20"/>
                <w:szCs w:val="20"/>
              </w:rPr>
              <w:t>,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>: утвердительная и отрицательная формы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C504A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C504A6" w:rsidRPr="0004370C" w:rsidRDefault="00C504A6" w:rsidP="00C504A6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Г-употреблять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>.</w:t>
            </w:r>
          </w:p>
          <w:p w:rsidR="00C504A6" w:rsidRPr="0004370C" w:rsidRDefault="00C504A6" w:rsidP="00C504A6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описывать ситуацию, употребляя настоящее совершенное время; </w:t>
            </w:r>
          </w:p>
          <w:p w:rsidR="0078432E" w:rsidRPr="0004370C" w:rsidRDefault="00C504A6" w:rsidP="00C504A6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</w:t>
            </w:r>
            <w:proofErr w:type="gramStart"/>
            <w:r w:rsidRPr="0004370C">
              <w:rPr>
                <w:sz w:val="20"/>
                <w:szCs w:val="20"/>
              </w:rPr>
              <w:t>П-</w:t>
            </w:r>
            <w:proofErr w:type="gramEnd"/>
            <w:r w:rsidRPr="0004370C">
              <w:rPr>
                <w:sz w:val="20"/>
                <w:szCs w:val="20"/>
              </w:rPr>
              <w:t xml:space="preserve"> использовать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 xml:space="preserve">  в речевых ситуациях утвердительные и отрицательные формы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6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9, с. 119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</w:t>
            </w:r>
            <w:r w:rsidR="0078432E" w:rsidRPr="0004370C">
              <w:rPr>
                <w:sz w:val="20"/>
                <w:szCs w:val="20"/>
              </w:rPr>
              <w:t>.12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504A6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C105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40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C504A6" w:rsidRPr="0004370C" w:rsidRDefault="00C504A6" w:rsidP="00C10581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04A6" w:rsidRPr="0004370C" w:rsidRDefault="00C504A6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Вопросы в настоящем свершенном времени 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Грамм</w:t>
            </w:r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атик</w:t>
            </w:r>
            <w:proofErr w:type="gramStart"/>
            <w:r w:rsidRPr="0004370C">
              <w:rPr>
                <w:color w:val="000000"/>
                <w:sz w:val="20"/>
                <w:szCs w:val="20"/>
              </w:rPr>
              <w:t>о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ориент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ирован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ный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  <w:t>урок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C504A6" w:rsidRPr="0004370C" w:rsidRDefault="00C504A6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Глаголы движения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>: вопросительная форма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C93A2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C504A6" w:rsidRPr="0004370C" w:rsidRDefault="00C504A6" w:rsidP="00C93A29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Г-употреблять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>.</w:t>
            </w:r>
          </w:p>
          <w:p w:rsidR="00C504A6" w:rsidRPr="0004370C" w:rsidRDefault="00C504A6" w:rsidP="00C93A29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описывать ситуацию, употребляя настоящее совершенное время; </w:t>
            </w:r>
          </w:p>
          <w:p w:rsidR="00C504A6" w:rsidRPr="0004370C" w:rsidRDefault="00C504A6" w:rsidP="00C504A6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</w:t>
            </w:r>
            <w:proofErr w:type="gramStart"/>
            <w:r w:rsidRPr="0004370C">
              <w:rPr>
                <w:sz w:val="20"/>
                <w:szCs w:val="20"/>
              </w:rPr>
              <w:t>П–</w:t>
            </w:r>
            <w:proofErr w:type="gramEnd"/>
            <w:r w:rsidRPr="0004370C">
              <w:rPr>
                <w:sz w:val="20"/>
                <w:szCs w:val="20"/>
              </w:rPr>
              <w:t xml:space="preserve"> использовать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 xml:space="preserve">  в речевых ситуациях вопросительные формы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066B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10, с. 119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9</w:t>
            </w:r>
            <w:r w:rsidR="00C504A6" w:rsidRPr="0004370C">
              <w:rPr>
                <w:sz w:val="20"/>
                <w:szCs w:val="20"/>
              </w:rPr>
              <w:t>.12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C504A6" w:rsidRPr="0004370C" w:rsidRDefault="00C504A6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41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8432E" w:rsidRPr="0004370C" w:rsidRDefault="0078432E" w:rsidP="00C1058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Речевые ситуации </w:t>
            </w:r>
            <w:proofErr w:type="gramStart"/>
            <w:r w:rsidRPr="0004370C">
              <w:rPr>
                <w:sz w:val="20"/>
                <w:szCs w:val="20"/>
              </w:rPr>
              <w:t>настоящем</w:t>
            </w:r>
            <w:proofErr w:type="gramEnd"/>
            <w:r w:rsidRPr="0004370C">
              <w:rPr>
                <w:sz w:val="20"/>
                <w:szCs w:val="20"/>
              </w:rPr>
              <w:t xml:space="preserve"> свершенном времени 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Грамм</w:t>
            </w:r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атик</w:t>
            </w:r>
            <w:proofErr w:type="gramStart"/>
            <w:r w:rsidRPr="0004370C">
              <w:rPr>
                <w:color w:val="000000"/>
                <w:sz w:val="20"/>
                <w:szCs w:val="20"/>
              </w:rPr>
              <w:t>о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ориент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ирован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ный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  <w:t>урок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Интонация утвердительных предложений </w:t>
            </w:r>
          </w:p>
          <w:p w:rsidR="0078432E" w:rsidRPr="0004370C" w:rsidRDefault="0078432E" w:rsidP="00B779F6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Глаголы движения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 xml:space="preserve"> и </w:t>
            </w:r>
            <w:proofErr w:type="spellStart"/>
            <w:r w:rsidRPr="0004370C">
              <w:rPr>
                <w:sz w:val="20"/>
                <w:szCs w:val="20"/>
              </w:rPr>
              <w:t>Past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(сопоставление речевых ситуаций)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A6" w:rsidRPr="0004370C" w:rsidRDefault="00C504A6" w:rsidP="00C504A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C504A6" w:rsidRPr="0004370C" w:rsidRDefault="00C504A6" w:rsidP="00C504A6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Г-употреблять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>.</w:t>
            </w:r>
          </w:p>
          <w:p w:rsidR="00C504A6" w:rsidRPr="0004370C" w:rsidRDefault="00C504A6" w:rsidP="00C504A6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описывать ситуацию, употребляя настоящее совершенное время; </w:t>
            </w:r>
          </w:p>
          <w:p w:rsidR="0078432E" w:rsidRPr="0004370C" w:rsidRDefault="00C504A6" w:rsidP="007822F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</w:t>
            </w:r>
            <w:proofErr w:type="gramStart"/>
            <w:r w:rsidRPr="0004370C">
              <w:rPr>
                <w:sz w:val="20"/>
                <w:szCs w:val="20"/>
              </w:rPr>
              <w:t>П–</w:t>
            </w:r>
            <w:proofErr w:type="gramEnd"/>
            <w:r w:rsidRPr="0004370C">
              <w:rPr>
                <w:sz w:val="20"/>
                <w:szCs w:val="20"/>
              </w:rPr>
              <w:t xml:space="preserve"> использовать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 xml:space="preserve">  в речевых ситуациях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6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11, с. 119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10</w:t>
            </w:r>
            <w:r w:rsidR="0078432E" w:rsidRPr="0004370C">
              <w:rPr>
                <w:sz w:val="20"/>
                <w:szCs w:val="20"/>
              </w:rPr>
              <w:t>.12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42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8432E" w:rsidRPr="0004370C" w:rsidRDefault="0078432E" w:rsidP="00C1058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Обобщение темы настоящего свершенного</w:t>
            </w:r>
          </w:p>
          <w:p w:rsidR="0078432E" w:rsidRPr="0004370C" w:rsidRDefault="0078432E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времени 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Грамм</w:t>
            </w:r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атик</w:t>
            </w:r>
            <w:proofErr w:type="gramStart"/>
            <w:r w:rsidRPr="0004370C">
              <w:rPr>
                <w:color w:val="000000"/>
                <w:sz w:val="20"/>
                <w:szCs w:val="20"/>
              </w:rPr>
              <w:t>о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ориент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ирован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ный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  <w:t>урок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Интонация утвердительных предложений </w:t>
            </w:r>
          </w:p>
          <w:p w:rsidR="0078432E" w:rsidRPr="0004370C" w:rsidRDefault="0078432E" w:rsidP="00B779F6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Глаголы движения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 xml:space="preserve"> и </w:t>
            </w:r>
            <w:proofErr w:type="spellStart"/>
            <w:r w:rsidRPr="0004370C">
              <w:rPr>
                <w:sz w:val="20"/>
                <w:szCs w:val="20"/>
              </w:rPr>
              <w:t>Past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(сопоставление речевых ситуаций)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22FE" w:rsidRPr="0004370C" w:rsidRDefault="007822FE" w:rsidP="007822F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7822FE" w:rsidRPr="0004370C" w:rsidRDefault="007822FE" w:rsidP="007822F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Г-употреблять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>.</w:t>
            </w:r>
          </w:p>
          <w:p w:rsidR="007822FE" w:rsidRPr="0004370C" w:rsidRDefault="007822FE" w:rsidP="007822FE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описывать ситуацию, употребляя настоящее совершенное время; </w:t>
            </w:r>
          </w:p>
          <w:p w:rsidR="0078432E" w:rsidRPr="0004370C" w:rsidRDefault="007822FE" w:rsidP="007822F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</w:t>
            </w:r>
            <w:proofErr w:type="gramStart"/>
            <w:r w:rsidRPr="0004370C">
              <w:rPr>
                <w:sz w:val="20"/>
                <w:szCs w:val="20"/>
              </w:rPr>
              <w:t>П–</w:t>
            </w:r>
            <w:proofErr w:type="gramEnd"/>
            <w:r w:rsidRPr="0004370C">
              <w:rPr>
                <w:sz w:val="20"/>
                <w:szCs w:val="20"/>
              </w:rPr>
              <w:t xml:space="preserve"> использовать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 xml:space="preserve">  в речевых ситуациях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12, с. 119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11</w:t>
            </w:r>
            <w:r w:rsidR="0078432E" w:rsidRPr="0004370C">
              <w:rPr>
                <w:sz w:val="20"/>
                <w:szCs w:val="20"/>
              </w:rPr>
              <w:t>.12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55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3 Домашние питомцы: истории о любимых  животных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Были ли у вас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когда-нибудь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питомцы</w:t>
            </w:r>
            <w:proofErr w:type="gramStart"/>
            <w:r w:rsidRPr="0004370C">
              <w:rPr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8432E" w:rsidRPr="0004370C" w:rsidRDefault="0078432E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Лексика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для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продуктивного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усвоения</w:t>
            </w:r>
            <w:r w:rsidRPr="0004370C">
              <w:rPr>
                <w:sz w:val="20"/>
                <w:szCs w:val="20"/>
                <w:lang w:val="en-US"/>
              </w:rPr>
              <w:t>: hamster, domestic, introduce, No way, I guess that’s right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Структура вопросительного предложения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22FE" w:rsidRPr="0004370C" w:rsidRDefault="007822FE" w:rsidP="007822F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78432E" w:rsidRPr="0004370C" w:rsidRDefault="007822F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</w:t>
            </w:r>
            <w:r w:rsidR="0078432E" w:rsidRPr="0004370C">
              <w:rPr>
                <w:sz w:val="20"/>
                <w:szCs w:val="20"/>
              </w:rPr>
              <w:t xml:space="preserve">новые лексические единицы 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 теме изучения.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вести диалог-расспрос 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 ситуации «Любимые домашние животные»;</w:t>
            </w:r>
          </w:p>
          <w:p w:rsidR="007822FE" w:rsidRPr="0004370C" w:rsidRDefault="007822FE" w:rsidP="007822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П-</w:t>
            </w:r>
            <w:proofErr w:type="gramEnd"/>
            <w:r w:rsidRPr="0004370C">
              <w:rPr>
                <w:sz w:val="20"/>
                <w:szCs w:val="20"/>
              </w:rPr>
              <w:t xml:space="preserve"> составлять и записывать вопросительные предложения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32,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16</w:t>
            </w:r>
            <w:r w:rsidR="0078432E" w:rsidRPr="0004370C">
              <w:rPr>
                <w:sz w:val="20"/>
                <w:szCs w:val="20"/>
              </w:rPr>
              <w:t>.12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44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Названия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питомцев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78432E" w:rsidRPr="0004370C" w:rsidRDefault="0078432E" w:rsidP="00B779F6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Лексика для рецептивного усвоения: клички животных; лексические единицы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в речевой ситуации «Забота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 животных»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для описания речевой ситуации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11A5" w:rsidRPr="0004370C" w:rsidRDefault="00B911A5" w:rsidP="00B911A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78432E" w:rsidRPr="0004370C" w:rsidRDefault="00B911A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</w:t>
            </w:r>
            <w:r w:rsidR="0078432E" w:rsidRPr="0004370C">
              <w:rPr>
                <w:sz w:val="20"/>
                <w:szCs w:val="20"/>
              </w:rPr>
              <w:t>–</w:t>
            </w:r>
            <w:proofErr w:type="gramEnd"/>
            <w:r w:rsidR="0078432E" w:rsidRPr="0004370C">
              <w:rPr>
                <w:sz w:val="20"/>
                <w:szCs w:val="20"/>
              </w:rPr>
              <w:t xml:space="preserve"> дать обоснование своему мнению по ситуации «Забота о животных»;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описывать иллюстрацию по теме «</w:t>
            </w:r>
            <w:proofErr w:type="spellStart"/>
            <w:r w:rsidRPr="0004370C">
              <w:rPr>
                <w:sz w:val="20"/>
                <w:szCs w:val="20"/>
              </w:rPr>
              <w:t>Pets</w:t>
            </w:r>
            <w:proofErr w:type="spellEnd"/>
            <w:r w:rsidRPr="0004370C">
              <w:rPr>
                <w:sz w:val="20"/>
                <w:szCs w:val="20"/>
              </w:rPr>
              <w:t>»;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текст, выделяя главные факты;</w:t>
            </w:r>
          </w:p>
          <w:p w:rsidR="0078432E" w:rsidRPr="0004370C" w:rsidRDefault="0078432E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>А</w:t>
            </w:r>
            <w:r w:rsidRPr="0004370C">
              <w:rPr>
                <w:sz w:val="20"/>
                <w:szCs w:val="20"/>
              </w:rPr>
              <w:t xml:space="preserve"> – воспринимать на слух аудиозапись с извлечением необходимой информации по теме «Работа в зоопарке»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36,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17</w:t>
            </w:r>
            <w:r w:rsidR="0078432E" w:rsidRPr="0004370C">
              <w:rPr>
                <w:sz w:val="20"/>
                <w:szCs w:val="20"/>
              </w:rPr>
              <w:t>.12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8432E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45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8432E" w:rsidRPr="0004370C" w:rsidRDefault="0078432E" w:rsidP="00C1058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Люди и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животные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275F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Интонация утвердительных предложений </w:t>
            </w:r>
          </w:p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выражения согласия / несогласия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для описания речевой ситуации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488" w:rsidRPr="0004370C" w:rsidRDefault="00792488" w:rsidP="00B911A5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B911A5" w:rsidRPr="0004370C" w:rsidRDefault="00B911A5" w:rsidP="00B911A5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 слух диалоги, построенные на знакомом языковом материале, и выполнять задания по </w:t>
            </w:r>
            <w:proofErr w:type="gramStart"/>
            <w:r w:rsidRPr="0004370C">
              <w:rPr>
                <w:sz w:val="20"/>
                <w:szCs w:val="20"/>
              </w:rPr>
              <w:t>прослушанному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B911A5" w:rsidRPr="0004370C" w:rsidRDefault="00B911A5" w:rsidP="00B911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Ч: читать текст с полным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</w:p>
          <w:p w:rsidR="00B911A5" w:rsidRPr="0004370C" w:rsidRDefault="00B911A5" w:rsidP="00B911A5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диалог-расспрос о людях и животных</w:t>
            </w:r>
          </w:p>
          <w:p w:rsidR="00B911A5" w:rsidRPr="0004370C" w:rsidRDefault="00B911A5" w:rsidP="00B911A5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составлять и записывать предложения  в прошедшем простом времени для описания речевой ситуации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7622B4">
            <w:pPr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13, с. 120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18</w:t>
            </w:r>
            <w:r w:rsidR="0078432E" w:rsidRPr="0004370C">
              <w:rPr>
                <w:sz w:val="20"/>
                <w:szCs w:val="20"/>
              </w:rPr>
              <w:t>.12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32E" w:rsidRPr="0004370C" w:rsidRDefault="0078432E" w:rsidP="00C10581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78432E" w:rsidRPr="0004370C" w:rsidRDefault="0078432E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46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ind w:left="120" w:right="120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3641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Проект «Домашние животные»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641C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Урок обучения проектной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641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Интонация утвердительных предложений </w:t>
            </w:r>
          </w:p>
          <w:p w:rsidR="003A63B5" w:rsidRPr="0004370C" w:rsidRDefault="003A63B5" w:rsidP="003641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641C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eastAsia="ar-SA"/>
              </w:rPr>
              <w:t xml:space="preserve">Лексика: по теме </w:t>
            </w:r>
            <w:r w:rsidRPr="0004370C">
              <w:rPr>
                <w:sz w:val="20"/>
                <w:szCs w:val="20"/>
              </w:rPr>
              <w:t>“Домашние животные»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641C2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Грамматика:</w:t>
            </w:r>
          </w:p>
          <w:p w:rsidR="003A63B5" w:rsidRPr="0004370C" w:rsidRDefault="003A63B5" w:rsidP="003641C2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по теме раздела</w:t>
            </w:r>
          </w:p>
          <w:p w:rsidR="003A63B5" w:rsidRPr="0004370C" w:rsidRDefault="003A63B5" w:rsidP="003641C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“Домашние животные»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641C2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3641C2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А-</w:t>
            </w:r>
            <w:proofErr w:type="gramEnd"/>
            <w:r w:rsidRPr="0004370C">
              <w:rPr>
                <w:sz w:val="20"/>
                <w:szCs w:val="20"/>
              </w:rPr>
              <w:t xml:space="preserve"> воспринимать информацию, дифференцировать ее на слух;</w:t>
            </w:r>
          </w:p>
          <w:p w:rsidR="003A63B5" w:rsidRPr="0004370C" w:rsidRDefault="003A63B5" w:rsidP="003641C2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лексику по теме “Домашние животные» в практической ситуации; строить монологическое высказывание о домашних животных  на основе прослушанного текста;</w:t>
            </w:r>
          </w:p>
          <w:p w:rsidR="003A63B5" w:rsidRPr="0004370C" w:rsidRDefault="003A63B5" w:rsidP="003641C2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Ч-</w:t>
            </w:r>
            <w:proofErr w:type="gramEnd"/>
            <w:r w:rsidRPr="0004370C">
              <w:rPr>
                <w:sz w:val="20"/>
                <w:szCs w:val="20"/>
              </w:rPr>
              <w:t xml:space="preserve"> читать про себя и вслух с извлечением информации,</w:t>
            </w:r>
          </w:p>
          <w:p w:rsidR="003A63B5" w:rsidRPr="0004370C" w:rsidRDefault="003A63B5" w:rsidP="003641C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П-выполнению проектных заданий по предмету 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641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проект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Повторить</w:t>
            </w:r>
            <w:r w:rsidRPr="0004370C">
              <w:rPr>
                <w:color w:val="000000"/>
                <w:sz w:val="20"/>
                <w:szCs w:val="20"/>
              </w:rPr>
              <w:br/>
              <w:t>лексику и</w:t>
            </w:r>
            <w:r w:rsidRPr="0004370C">
              <w:rPr>
                <w:color w:val="000000"/>
                <w:sz w:val="20"/>
                <w:szCs w:val="20"/>
              </w:rPr>
              <w:br/>
              <w:t>грамматику</w:t>
            </w:r>
            <w:r w:rsidRPr="0004370C">
              <w:rPr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23.12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6D466A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47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C1058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Контрольная работа №2 «В мире животных»</w:t>
            </w:r>
          </w:p>
          <w:p w:rsidR="0004370C" w:rsidRPr="0004370C" w:rsidRDefault="0004370C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Стр.121,учебник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75F9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Урок контро</w:t>
            </w:r>
            <w:r w:rsidRPr="0004370C">
              <w:rPr>
                <w:sz w:val="20"/>
                <w:szCs w:val="20"/>
              </w:rPr>
              <w:lastRenderedPageBreak/>
              <w:t>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A63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 xml:space="preserve">Соблюдение словесного и </w:t>
            </w:r>
            <w:r w:rsidRPr="0004370C">
              <w:rPr>
                <w:sz w:val="20"/>
                <w:szCs w:val="20"/>
              </w:rPr>
              <w:lastRenderedPageBreak/>
              <w:t>фразового ударения, членение предложения на смысловые группы.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A63B5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</w:rPr>
              <w:lastRenderedPageBreak/>
              <w:t xml:space="preserve"> </w:t>
            </w:r>
            <w:r w:rsidRPr="0004370C">
              <w:rPr>
                <w:sz w:val="20"/>
                <w:szCs w:val="20"/>
                <w:lang w:eastAsia="ar-SA"/>
              </w:rPr>
              <w:t xml:space="preserve">Лексика: по теме </w:t>
            </w:r>
          </w:p>
          <w:p w:rsidR="003A63B5" w:rsidRPr="0004370C" w:rsidRDefault="003A63B5" w:rsidP="003A63B5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«В мире животных»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Грамматика:</w:t>
            </w:r>
          </w:p>
          <w:p w:rsidR="003A63B5" w:rsidRPr="0004370C" w:rsidRDefault="003A63B5" w:rsidP="002808AA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по теме раздела</w:t>
            </w:r>
          </w:p>
          <w:p w:rsidR="003A63B5" w:rsidRPr="0004370C" w:rsidRDefault="003A63B5" w:rsidP="00284DD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“Домашние животные»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E53646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lastRenderedPageBreak/>
              <w:t xml:space="preserve">Учащийся научится: </w:t>
            </w:r>
          </w:p>
          <w:p w:rsidR="003A63B5" w:rsidRPr="0004370C" w:rsidRDefault="003A63B5" w:rsidP="003A63B5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-самостоятельно формулировать  </w:t>
            </w:r>
            <w:r w:rsidRPr="0004370C">
              <w:rPr>
                <w:sz w:val="20"/>
                <w:szCs w:val="20"/>
              </w:rPr>
              <w:lastRenderedPageBreak/>
              <w:t>свой ответ</w:t>
            </w:r>
          </w:p>
          <w:p w:rsidR="003A63B5" w:rsidRPr="0004370C" w:rsidRDefault="003A63B5" w:rsidP="00284DD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-осуществлять самоконтроль</w:t>
            </w:r>
          </w:p>
          <w:p w:rsidR="003A63B5" w:rsidRPr="0004370C" w:rsidRDefault="003A63B5" w:rsidP="00284DD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-самостоятельно перерабатывать информацию.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6D466A" w:rsidP="00066B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итоговый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A87D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Повторить</w:t>
            </w:r>
            <w:r w:rsidRPr="0004370C">
              <w:rPr>
                <w:color w:val="000000"/>
                <w:sz w:val="20"/>
                <w:szCs w:val="20"/>
              </w:rPr>
              <w:br/>
            </w:r>
            <w:r w:rsidRPr="0004370C">
              <w:rPr>
                <w:color w:val="000000"/>
                <w:sz w:val="20"/>
                <w:szCs w:val="20"/>
              </w:rPr>
              <w:lastRenderedPageBreak/>
              <w:t>лексику и</w:t>
            </w:r>
            <w:r w:rsidRPr="0004370C">
              <w:rPr>
                <w:color w:val="000000"/>
                <w:sz w:val="20"/>
                <w:szCs w:val="20"/>
              </w:rPr>
              <w:br/>
              <w:t>грамматику</w:t>
            </w:r>
            <w:r w:rsidRPr="0004370C">
              <w:rPr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24.12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6D466A">
        <w:trPr>
          <w:trHeight w:val="2099"/>
        </w:trPr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Зов Джунглей</w:t>
            </w:r>
          </w:p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Урок-игра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A87D8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eastAsia="ar-SA"/>
              </w:rPr>
              <w:t xml:space="preserve">Лексика: по теме </w:t>
            </w:r>
            <w:r w:rsidRPr="0004370C">
              <w:rPr>
                <w:sz w:val="20"/>
                <w:szCs w:val="20"/>
              </w:rPr>
              <w:t>“Домашние животные»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A87D84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Грамматика:</w:t>
            </w:r>
          </w:p>
          <w:p w:rsidR="003A63B5" w:rsidRPr="0004370C" w:rsidRDefault="003A63B5" w:rsidP="00A87D84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по теме раздела</w:t>
            </w:r>
          </w:p>
          <w:p w:rsidR="003A63B5" w:rsidRPr="0004370C" w:rsidRDefault="003A63B5" w:rsidP="00A87D8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“Домашние животные»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27754">
            <w:pPr>
              <w:pStyle w:val="tabltext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927754">
            <w:pPr>
              <w:pStyle w:val="tabltext"/>
              <w:spacing w:before="0" w:beforeAutospacing="0" w:after="0" w:afterAutospacing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текст, построенный на знакомом языковом материале; выделять необходимую информацию, отвечать на вопросы;</w:t>
            </w:r>
          </w:p>
          <w:p w:rsidR="003A63B5" w:rsidRPr="0004370C" w:rsidRDefault="003A63B5" w:rsidP="00927754">
            <w:pPr>
              <w:pStyle w:val="tabltext"/>
              <w:spacing w:before="0" w:beforeAutospacing="0" w:after="0" w:afterAutospacing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читать текст, вставляя пропущенный слова, и понимать его основное содержание</w:t>
            </w:r>
          </w:p>
          <w:p w:rsidR="003A63B5" w:rsidRPr="0004370C" w:rsidRDefault="003A63B5" w:rsidP="00927754">
            <w:pPr>
              <w:pStyle w:val="tabltext"/>
              <w:spacing w:before="0" w:beforeAutospacing="0" w:after="0" w:afterAutospacing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дополнять предложения по смыслу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6B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A87D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Повторить</w:t>
            </w:r>
            <w:r w:rsidRPr="0004370C">
              <w:rPr>
                <w:color w:val="000000"/>
                <w:sz w:val="20"/>
                <w:szCs w:val="20"/>
              </w:rPr>
              <w:br/>
              <w:t>лексику и</w:t>
            </w:r>
            <w:r w:rsidRPr="0004370C">
              <w:rPr>
                <w:color w:val="000000"/>
                <w:sz w:val="20"/>
                <w:szCs w:val="20"/>
              </w:rPr>
              <w:br/>
              <w:t>грамматику</w:t>
            </w:r>
            <w:r w:rsidRPr="0004370C">
              <w:rPr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25.12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C1058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107DB1">
        <w:tc>
          <w:tcPr>
            <w:tcW w:w="16332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0"/>
                <w:szCs w:val="20"/>
              </w:rPr>
            </w:pPr>
            <w:proofErr w:type="spellStart"/>
            <w:r w:rsidRPr="0004370C">
              <w:rPr>
                <w:b/>
                <w:bCs/>
                <w:sz w:val="20"/>
                <w:szCs w:val="20"/>
              </w:rPr>
              <w:t>Unit</w:t>
            </w:r>
            <w:proofErr w:type="spellEnd"/>
            <w:r w:rsidRPr="0004370C">
              <w:rPr>
                <w:b/>
                <w:bCs/>
                <w:sz w:val="20"/>
                <w:szCs w:val="20"/>
              </w:rPr>
              <w:t xml:space="preserve"> 3. </w:t>
            </w:r>
            <w:r w:rsidRPr="0004370C">
              <w:rPr>
                <w:b/>
                <w:bCs/>
                <w:caps/>
                <w:sz w:val="20"/>
                <w:szCs w:val="20"/>
              </w:rPr>
              <w:t>Living together (Моя семья, мои друзья)</w:t>
            </w:r>
            <w:r w:rsidRPr="0004370C">
              <w:rPr>
                <w:sz w:val="20"/>
                <w:szCs w:val="20"/>
              </w:rPr>
              <w:t xml:space="preserve"> (30 часов)</w:t>
            </w: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49</w:t>
            </w:r>
          </w:p>
        </w:tc>
        <w:tc>
          <w:tcPr>
            <w:tcW w:w="55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78432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1. Что такое семья: взаимоотношения  в семье, родственники, письма родственникам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Поговорим о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Родственниках</w:t>
            </w:r>
            <w:proofErr w:type="gramEnd"/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Лексика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для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продуктивного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усвоения</w:t>
            </w:r>
            <w:r w:rsidRPr="0004370C">
              <w:rPr>
                <w:sz w:val="20"/>
                <w:szCs w:val="20"/>
                <w:lang w:val="en-US"/>
              </w:rPr>
              <w:t xml:space="preserve">: </w:t>
            </w:r>
            <w:proofErr w:type="gramStart"/>
            <w:r w:rsidRPr="0004370C">
              <w:rPr>
                <w:sz w:val="20"/>
                <w:szCs w:val="20"/>
              </w:rPr>
              <w:t>е</w:t>
            </w:r>
            <w:proofErr w:type="spellStart"/>
            <w:proofErr w:type="gramEnd"/>
            <w:r w:rsidRPr="0004370C">
              <w:rPr>
                <w:sz w:val="20"/>
                <w:szCs w:val="20"/>
                <w:lang w:val="en-US"/>
              </w:rPr>
              <w:t>lder</w:t>
            </w:r>
            <w:proofErr w:type="spellEnd"/>
            <w:r w:rsidRPr="0004370C">
              <w:rPr>
                <w:sz w:val="20"/>
                <w:szCs w:val="20"/>
                <w:lang w:val="en-US"/>
              </w:rPr>
              <w:t>, older, aunt, cousin, female, husband, male, nephew, niece,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relative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uncle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wife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old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Притяжательный падеж имени существительного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Cs/>
                <w:sz w:val="20"/>
                <w:szCs w:val="20"/>
              </w:rPr>
              <w:t>Г</w:t>
            </w:r>
            <w:r w:rsidRPr="0004370C">
              <w:rPr>
                <w:sz w:val="20"/>
                <w:szCs w:val="20"/>
              </w:rPr>
              <w:t>–</w:t>
            </w:r>
            <w:proofErr w:type="gramEnd"/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</w:rPr>
              <w:t xml:space="preserve">новым лексическим единицам по теме изучения;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употреблять краткие ответы на общие вопросы в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>.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Г</w:t>
            </w:r>
            <w:r w:rsidRPr="0004370C">
              <w:rPr>
                <w:sz w:val="20"/>
                <w:szCs w:val="20"/>
              </w:rPr>
              <w:t xml:space="preserve"> – вести диалог-расспрос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 ситуации «Родственники».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1, с. 139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13.01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50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Взаимоотношения </w:t>
            </w:r>
            <w:proofErr w:type="gramStart"/>
            <w:r w:rsidRPr="0004370C">
              <w:rPr>
                <w:sz w:val="20"/>
                <w:szCs w:val="20"/>
              </w:rPr>
              <w:t>с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родственниками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B779F6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Лексика для продуктивного усвоения: </w:t>
            </w:r>
            <w:proofErr w:type="spellStart"/>
            <w:r w:rsidRPr="0004370C">
              <w:rPr>
                <w:sz w:val="20"/>
                <w:szCs w:val="20"/>
              </w:rPr>
              <w:t>to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give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up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smth</w:t>
            </w:r>
            <w:proofErr w:type="spellEnd"/>
            <w:r w:rsidRPr="0004370C">
              <w:rPr>
                <w:sz w:val="20"/>
                <w:szCs w:val="20"/>
              </w:rPr>
              <w:t>,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to get ready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рецептивно</w:t>
            </w:r>
            <w:r w:rsidRPr="0004370C">
              <w:rPr>
                <w:sz w:val="20"/>
                <w:szCs w:val="20"/>
                <w:lang w:val="en-US"/>
              </w:rPr>
              <w:t>: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to get along with, to get rid of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Word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order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with</w:t>
            </w:r>
            <w:proofErr w:type="spellEnd"/>
            <w:r w:rsidRPr="0004370C">
              <w:rPr>
                <w:sz w:val="20"/>
                <w:szCs w:val="20"/>
              </w:rPr>
              <w:t xml:space="preserve"> «</w:t>
            </w:r>
            <w:proofErr w:type="spellStart"/>
            <w:r w:rsidRPr="0004370C">
              <w:rPr>
                <w:sz w:val="20"/>
                <w:szCs w:val="20"/>
              </w:rPr>
              <w:t>please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AF076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заполнять анкету, сообщая о  себе основные данные;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с пониманием личное письмо;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А</w:t>
            </w:r>
            <w:r w:rsidRPr="0004370C">
              <w:rPr>
                <w:sz w:val="20"/>
                <w:szCs w:val="20"/>
              </w:rPr>
              <w:t xml:space="preserve"> – воспринимать на слух аудиозапись с извлечением необходимой информации по теме «Семья»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6B6A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2, с. 139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14.01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51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Краткие ответы </w:t>
            </w:r>
            <w:proofErr w:type="gramStart"/>
            <w:r w:rsidRPr="0004370C">
              <w:rPr>
                <w:sz w:val="20"/>
                <w:szCs w:val="20"/>
              </w:rPr>
              <w:t>в</w:t>
            </w:r>
            <w:proofErr w:type="gramEnd"/>
          </w:p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настоящем</w:t>
            </w:r>
            <w:proofErr w:type="gramEnd"/>
            <w:r w:rsidRPr="0004370C">
              <w:rPr>
                <w:sz w:val="20"/>
                <w:szCs w:val="20"/>
              </w:rPr>
              <w:t xml:space="preserve"> свершенном времени 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  <w:lang w:val="x-none"/>
              </w:rPr>
            </w:pPr>
            <w:r w:rsidRPr="0004370C">
              <w:rPr>
                <w:color w:val="000000"/>
                <w:sz w:val="20"/>
                <w:szCs w:val="20"/>
              </w:rPr>
              <w:t>Грамм</w:t>
            </w:r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атик</w:t>
            </w:r>
            <w:proofErr w:type="gramStart"/>
            <w:r w:rsidRPr="0004370C">
              <w:rPr>
                <w:color w:val="000000"/>
                <w:sz w:val="20"/>
                <w:szCs w:val="20"/>
              </w:rPr>
              <w:t>о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ориент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ирован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ный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  <w:t>урок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B779F6">
            <w:pPr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Лексические единицы для речевых ситуаций  в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Краткие ответы на общие вопросы в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732A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7732AC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Г-употреблять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>.</w:t>
            </w:r>
          </w:p>
          <w:p w:rsidR="003A63B5" w:rsidRPr="0004370C" w:rsidRDefault="003A63B5" w:rsidP="007732AC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описывать ситуацию, употребляя настоящее совершенное время; </w:t>
            </w:r>
          </w:p>
          <w:p w:rsidR="003A63B5" w:rsidRPr="0004370C" w:rsidRDefault="003A63B5" w:rsidP="007732A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</w:t>
            </w:r>
            <w:proofErr w:type="gramStart"/>
            <w:r w:rsidRPr="0004370C">
              <w:rPr>
                <w:sz w:val="20"/>
                <w:szCs w:val="20"/>
              </w:rPr>
              <w:t>П-</w:t>
            </w:r>
            <w:proofErr w:type="gramEnd"/>
            <w:r w:rsidRPr="0004370C">
              <w:rPr>
                <w:sz w:val="20"/>
                <w:szCs w:val="20"/>
              </w:rPr>
              <w:t xml:space="preserve"> использовать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 xml:space="preserve">  в речевых ситуациях при кратких ответах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3, с. 139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15.01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52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Повторение настоящего свершенного</w:t>
            </w:r>
          </w:p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времени 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  <w:lang w:val="x-none"/>
              </w:rPr>
            </w:pPr>
            <w:r w:rsidRPr="0004370C">
              <w:rPr>
                <w:color w:val="000000"/>
                <w:sz w:val="20"/>
                <w:szCs w:val="20"/>
              </w:rPr>
              <w:t>Грамм</w:t>
            </w:r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атик</w:t>
            </w:r>
            <w:proofErr w:type="gramStart"/>
            <w:r w:rsidRPr="0004370C">
              <w:rPr>
                <w:color w:val="000000"/>
                <w:sz w:val="20"/>
                <w:szCs w:val="20"/>
              </w:rPr>
              <w:t>о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ориент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ирован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ный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  <w:t>урок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B779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B779F6">
            <w:pPr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Relation, rubbish, to take out, to wash up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Г-употреблять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>.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описывать ситуацию, употребляя настоящее совершенное время; </w:t>
            </w:r>
          </w:p>
          <w:p w:rsidR="003A63B5" w:rsidRPr="0004370C" w:rsidRDefault="003A63B5" w:rsidP="00EE0F08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</w:t>
            </w:r>
            <w:proofErr w:type="gramStart"/>
            <w:r w:rsidRPr="0004370C">
              <w:rPr>
                <w:sz w:val="20"/>
                <w:szCs w:val="20"/>
              </w:rPr>
              <w:t>П–</w:t>
            </w:r>
            <w:proofErr w:type="gramEnd"/>
            <w:r w:rsidRPr="0004370C">
              <w:rPr>
                <w:sz w:val="20"/>
                <w:szCs w:val="20"/>
              </w:rPr>
              <w:t xml:space="preserve"> использовать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 xml:space="preserve">  в речевых ситуациях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6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4, с. 139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20.01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53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20" w:right="120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 кого больше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родственников?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1D6E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1D6E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Лексические единицы для речевых ситуаций  в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Сопоставление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времен</w:t>
            </w:r>
            <w:r w:rsidRPr="0004370C">
              <w:rPr>
                <w:sz w:val="20"/>
                <w:szCs w:val="20"/>
                <w:lang w:val="en-US"/>
              </w:rPr>
              <w:t xml:space="preserve"> Present Perfect </w:t>
            </w:r>
            <w:r w:rsidRPr="0004370C">
              <w:rPr>
                <w:sz w:val="20"/>
                <w:szCs w:val="20"/>
              </w:rPr>
              <w:t>и</w:t>
            </w:r>
            <w:r w:rsidRPr="0004370C">
              <w:rPr>
                <w:sz w:val="20"/>
                <w:szCs w:val="20"/>
                <w:lang w:val="en-US"/>
              </w:rPr>
              <w:t xml:space="preserve"> Present Simple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Учащиеся научиться: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Г</w:t>
            </w:r>
            <w:r w:rsidRPr="0004370C">
              <w:rPr>
                <w:sz w:val="20"/>
                <w:szCs w:val="20"/>
              </w:rPr>
              <w:t xml:space="preserve"> – вести диалог-расспрос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 ситуации «Родственники»;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заполнять анкету, сообщая о себе основные данные;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с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  <w:r w:rsidRPr="0004370C">
              <w:rPr>
                <w:sz w:val="20"/>
                <w:szCs w:val="20"/>
              </w:rPr>
              <w:t xml:space="preserve"> личное письмо;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А</w:t>
            </w:r>
            <w:r w:rsidRPr="0004370C">
              <w:rPr>
                <w:sz w:val="20"/>
                <w:szCs w:val="20"/>
              </w:rPr>
              <w:t xml:space="preserve"> – воспринимать на слух аудиозапись с извлечением необходимой информации по теме «Семья»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5, с. 139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21.01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54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Пишем письма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540CB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написания письма-ответа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Структура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i/>
                <w:iCs/>
                <w:sz w:val="20"/>
                <w:szCs w:val="20"/>
                <w:lang w:val="en-US"/>
              </w:rPr>
              <w:t xml:space="preserve">to be going to do </w:t>
            </w:r>
            <w:proofErr w:type="spellStart"/>
            <w:r w:rsidRPr="0004370C">
              <w:rPr>
                <w:i/>
                <w:iCs/>
                <w:sz w:val="20"/>
                <w:szCs w:val="20"/>
                <w:lang w:val="en-US"/>
              </w:rPr>
              <w:t>smth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1D6E82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1D6E8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 слух письмо, построенное на знакомом языковом материале, и выполнять задания по </w:t>
            </w:r>
            <w:proofErr w:type="gramStart"/>
            <w:r w:rsidRPr="0004370C">
              <w:rPr>
                <w:sz w:val="20"/>
                <w:szCs w:val="20"/>
              </w:rPr>
              <w:t>прослушанному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1D6E8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Ч: читать письмо с полным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</w:p>
          <w:p w:rsidR="003A63B5" w:rsidRPr="0004370C" w:rsidRDefault="003A63B5" w:rsidP="001D6E82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составлять и записывать письмо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6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12,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22.01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55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Что такое </w:t>
            </w:r>
          </w:p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семья?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540CB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Вопросительные слова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Порядок слов в вопросительном предложении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FA682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 слух диалоги, построенные на знакомом языковом материале, и выполнять задания по </w:t>
            </w:r>
            <w:proofErr w:type="gramStart"/>
            <w:r w:rsidRPr="0004370C">
              <w:rPr>
                <w:sz w:val="20"/>
                <w:szCs w:val="20"/>
              </w:rPr>
              <w:t>прослушанному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Ч: читать текст с полным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диалог-расспрос о семье</w:t>
            </w:r>
          </w:p>
          <w:p w:rsidR="003A63B5" w:rsidRPr="0004370C" w:rsidRDefault="003A63B5" w:rsidP="00540CB2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составлять и записывать  вопросительные предложения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6B6A">
            <w:pPr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6, с. 140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27.01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56</w:t>
            </w:r>
          </w:p>
        </w:tc>
        <w:tc>
          <w:tcPr>
            <w:tcW w:w="55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2. Дети и родители: отношение к учебе, домашние обязанности,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взаимопонимание, выражение восхищения друг другом</w:t>
            </w:r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Домашние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обязанности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правильной интонации </w:t>
            </w:r>
          </w:p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 восклицательных предложениях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речевой ситуации «Домашние обязанности»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Модальный глагол </w:t>
            </w:r>
            <w:proofErr w:type="spellStart"/>
            <w:r w:rsidRPr="0004370C">
              <w:rPr>
                <w:sz w:val="20"/>
                <w:szCs w:val="20"/>
              </w:rPr>
              <w:t>must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540CB2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Г</w:t>
            </w:r>
            <w:r w:rsidRPr="0004370C">
              <w:rPr>
                <w:sz w:val="20"/>
                <w:szCs w:val="20"/>
              </w:rPr>
              <w:t xml:space="preserve"> – высказываться по ситуации «Домашние обязанности»;</w:t>
            </w:r>
          </w:p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мнениями;</w:t>
            </w:r>
          </w:p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А – </w:t>
            </w:r>
            <w:r w:rsidRPr="0004370C">
              <w:rPr>
                <w:sz w:val="20"/>
                <w:szCs w:val="20"/>
              </w:rPr>
              <w:t>воспринимать на слух аудиозапись стихотворения по теме «Семья»;</w:t>
            </w:r>
          </w:p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с полным пониманием по теме «Взаимоотношения в семье»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7, с. 140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28.01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57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Типы домашней работы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1157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11575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Лексика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для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продуктивного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усвоения</w:t>
            </w:r>
            <w:r w:rsidRPr="0004370C">
              <w:rPr>
                <w:sz w:val="20"/>
                <w:szCs w:val="20"/>
                <w:lang w:val="en-US"/>
              </w:rPr>
              <w:t>:</w:t>
            </w:r>
          </w:p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fork, knife, spoon, to set the table, to clear the table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540C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Г</w:t>
            </w:r>
            <w:r w:rsidRPr="0004370C">
              <w:rPr>
                <w:sz w:val="20"/>
                <w:szCs w:val="20"/>
              </w:rPr>
              <w:t xml:space="preserve"> – высказываться по ситуации «Типы домашней работы»;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А – </w:t>
            </w:r>
            <w:r w:rsidRPr="0004370C">
              <w:rPr>
                <w:sz w:val="20"/>
                <w:szCs w:val="20"/>
              </w:rPr>
              <w:t>воспринимать на слух аудиозапись;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с полным пониманием по теме «Типы домашней работы»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8, с. 140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29.01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Помогая маме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1157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11575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Прилагательные для описания семьи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FA682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 слух диалоги, построенные на знакомом языковом материале, и выполнять задания по </w:t>
            </w:r>
            <w:proofErr w:type="gramStart"/>
            <w:r w:rsidRPr="0004370C">
              <w:rPr>
                <w:sz w:val="20"/>
                <w:szCs w:val="20"/>
              </w:rPr>
              <w:t>прослушанному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Ч: читать текст с полным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диалог-расспрос о маме</w:t>
            </w:r>
          </w:p>
          <w:p w:rsidR="003A63B5" w:rsidRPr="0004370C" w:rsidRDefault="003A63B5" w:rsidP="0011575D">
            <w:pPr>
              <w:rPr>
                <w:color w:val="FF0000"/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составлять и записывать   предложения  в настоящем простом времени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26,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3.02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59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Мои</w:t>
            </w:r>
          </w:p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обязанности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Названия дней недели, глаголы для описания действий по дому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1157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Г</w:t>
            </w:r>
            <w:r w:rsidRPr="0004370C">
              <w:rPr>
                <w:sz w:val="20"/>
                <w:szCs w:val="20"/>
              </w:rPr>
              <w:t xml:space="preserve"> – высказываться по ситуации «Мои</w:t>
            </w:r>
          </w:p>
          <w:p w:rsidR="003A63B5" w:rsidRPr="0004370C" w:rsidRDefault="003A63B5" w:rsidP="001157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обязанности»;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А – </w:t>
            </w:r>
            <w:r w:rsidRPr="0004370C">
              <w:rPr>
                <w:sz w:val="20"/>
                <w:szCs w:val="20"/>
              </w:rPr>
              <w:t>воспринимать на слух аудиозапись;</w:t>
            </w:r>
          </w:p>
          <w:p w:rsidR="003A63B5" w:rsidRPr="0004370C" w:rsidRDefault="003A63B5" w:rsidP="001157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с полным пониманием по теме «Мои обязанности»</w:t>
            </w:r>
          </w:p>
          <w:p w:rsidR="003A63B5" w:rsidRPr="0004370C" w:rsidRDefault="003A63B5" w:rsidP="001157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11575D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6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9, с. 141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4.02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60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Будем вежливы</w:t>
            </w:r>
          </w:p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к родственникам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1157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11575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выражения восхищения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Структуры</w:t>
            </w:r>
            <w:r w:rsidRPr="0004370C">
              <w:rPr>
                <w:sz w:val="20"/>
                <w:szCs w:val="20"/>
                <w:lang w:val="en-US"/>
              </w:rPr>
              <w:t>: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It’s great!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How nice you are!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FA682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 слух диалоги, построенные на знакомом языковом материале, и выполнять задания по </w:t>
            </w:r>
            <w:proofErr w:type="gramStart"/>
            <w:r w:rsidRPr="0004370C">
              <w:rPr>
                <w:sz w:val="20"/>
                <w:szCs w:val="20"/>
              </w:rPr>
              <w:t>прослушанному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Ч: читать текст с полным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диалог-расспрос о родственниках</w:t>
            </w:r>
          </w:p>
          <w:p w:rsidR="003A63B5" w:rsidRPr="0004370C" w:rsidRDefault="003A63B5" w:rsidP="001157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составлять и записывать  восклицательные предложения типа </w:t>
            </w:r>
            <w:r w:rsidRPr="0004370C">
              <w:rPr>
                <w:sz w:val="20"/>
                <w:szCs w:val="20"/>
                <w:lang w:val="en-US"/>
              </w:rPr>
              <w:t>It</w:t>
            </w:r>
            <w:r w:rsidRPr="0004370C">
              <w:rPr>
                <w:sz w:val="20"/>
                <w:szCs w:val="20"/>
              </w:rPr>
              <w:t>’</w:t>
            </w:r>
            <w:r w:rsidRPr="0004370C">
              <w:rPr>
                <w:sz w:val="20"/>
                <w:szCs w:val="20"/>
                <w:lang w:val="en-US"/>
              </w:rPr>
              <w:t>s</w:t>
            </w: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val="en-US"/>
              </w:rPr>
              <w:t>great</w:t>
            </w:r>
            <w:r w:rsidRPr="0004370C">
              <w:rPr>
                <w:sz w:val="20"/>
                <w:szCs w:val="20"/>
              </w:rPr>
              <w:t>!</w:t>
            </w:r>
          </w:p>
          <w:p w:rsidR="003A63B5" w:rsidRPr="0004370C" w:rsidRDefault="003A63B5" w:rsidP="0011575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  <w:lang w:val="en-US"/>
              </w:rPr>
              <w:t>How nice you are!</w:t>
            </w:r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6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7,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5.02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61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3. Типичная английская еда.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Я сластёна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Новая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лексика</w:t>
            </w:r>
            <w:r w:rsidRPr="0004370C">
              <w:rPr>
                <w:sz w:val="20"/>
                <w:szCs w:val="20"/>
                <w:lang w:val="en-US"/>
              </w:rPr>
              <w:t>: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biscuit, pie, pudding, pepper, salt;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 по теме «Еда»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11575D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новые лексические единицы по теме изучения.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Г</w:t>
            </w:r>
            <w:r w:rsidRPr="0004370C">
              <w:rPr>
                <w:sz w:val="20"/>
                <w:szCs w:val="20"/>
              </w:rPr>
              <w:t xml:space="preserve"> – составлять высказывание  по ситуации «Праздничная еда», «Мой завтрак» «Русская кухня»;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П-</w:t>
            </w:r>
            <w:proofErr w:type="gramEnd"/>
            <w:r w:rsidRPr="0004370C">
              <w:rPr>
                <w:sz w:val="20"/>
                <w:szCs w:val="20"/>
              </w:rPr>
              <w:t xml:space="preserve"> составлять и записывать   предложения  в настоящем простом времени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5259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10, с. 141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10.02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62</w:t>
            </w:r>
          </w:p>
        </w:tc>
        <w:tc>
          <w:tcPr>
            <w:tcW w:w="55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Рецепты блюд. </w:t>
            </w:r>
            <w:proofErr w:type="spellStart"/>
            <w:r w:rsidRPr="0004370C">
              <w:rPr>
                <w:b/>
                <w:bCs/>
                <w:sz w:val="20"/>
                <w:szCs w:val="20"/>
              </w:rPr>
              <w:t>Фаст</w:t>
            </w:r>
            <w:proofErr w:type="spellEnd"/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b/>
                <w:bCs/>
                <w:sz w:val="20"/>
                <w:szCs w:val="20"/>
              </w:rPr>
              <w:t>фуд</w:t>
            </w:r>
            <w:proofErr w:type="spellEnd"/>
            <w:r w:rsidRPr="0004370C">
              <w:rPr>
                <w:b/>
                <w:bCs/>
                <w:sz w:val="20"/>
                <w:szCs w:val="20"/>
              </w:rPr>
              <w:t xml:space="preserve">.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Праздничное английское и русское меню</w:t>
            </w:r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Английские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вкусы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 фразового ударения, членение </w:t>
            </w:r>
            <w:r w:rsidRPr="0004370C">
              <w:rPr>
                <w:sz w:val="20"/>
                <w:szCs w:val="20"/>
              </w:rPr>
              <w:lastRenderedPageBreak/>
              <w:t>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lastRenderedPageBreak/>
              <w:t xml:space="preserve">To be made of, ready; </w:t>
            </w:r>
            <w:r w:rsidRPr="0004370C">
              <w:rPr>
                <w:sz w:val="20"/>
                <w:szCs w:val="20"/>
              </w:rPr>
              <w:t>лексика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в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тексте</w:t>
            </w:r>
            <w:r w:rsidRPr="0004370C">
              <w:rPr>
                <w:sz w:val="20"/>
                <w:szCs w:val="20"/>
                <w:lang w:val="en-US"/>
              </w:rPr>
              <w:t xml:space="preserve"> «English Tastes»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: 3-е лицо единственного числа 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11575D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CA6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высказываться по теме «Еда», используя аргументацию;</w:t>
            </w:r>
          </w:p>
          <w:p w:rsidR="003A63B5" w:rsidRPr="0004370C" w:rsidRDefault="003A63B5" w:rsidP="00CA6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 по ситуации «Любимые блюда»;</w:t>
            </w:r>
          </w:p>
          <w:p w:rsidR="003A63B5" w:rsidRPr="0004370C" w:rsidRDefault="003A63B5" w:rsidP="00CA6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lastRenderedPageBreak/>
              <w:t>Ч</w:t>
            </w:r>
            <w:r w:rsidRPr="0004370C">
              <w:rPr>
                <w:sz w:val="20"/>
                <w:szCs w:val="20"/>
              </w:rPr>
              <w:t xml:space="preserve"> – в ходе изучающего чтения текста «</w:t>
            </w:r>
            <w:proofErr w:type="spellStart"/>
            <w:r w:rsidRPr="0004370C">
              <w:rPr>
                <w:sz w:val="20"/>
                <w:szCs w:val="20"/>
              </w:rPr>
              <w:t>English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Sandwiches</w:t>
            </w:r>
            <w:proofErr w:type="spellEnd"/>
            <w:r w:rsidRPr="0004370C">
              <w:rPr>
                <w:sz w:val="20"/>
                <w:szCs w:val="20"/>
              </w:rPr>
              <w:t>…» оценивать полученную из текста информацию, выражать свое мнение;</w:t>
            </w:r>
          </w:p>
          <w:p w:rsidR="003A63B5" w:rsidRPr="0004370C" w:rsidRDefault="003A63B5" w:rsidP="00CA60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 ходе ознакомительного чтения текста «</w:t>
            </w:r>
            <w:proofErr w:type="spellStart"/>
            <w:r w:rsidRPr="0004370C">
              <w:rPr>
                <w:sz w:val="20"/>
                <w:szCs w:val="20"/>
              </w:rPr>
              <w:t>Eggs</w:t>
            </w:r>
            <w:proofErr w:type="spellEnd"/>
            <w:r w:rsidRPr="0004370C">
              <w:rPr>
                <w:sz w:val="20"/>
                <w:szCs w:val="20"/>
              </w:rPr>
              <w:t xml:space="preserve"> &amp; </w:t>
            </w:r>
            <w:proofErr w:type="spellStart"/>
            <w:r w:rsidRPr="0004370C">
              <w:rPr>
                <w:sz w:val="20"/>
                <w:szCs w:val="20"/>
              </w:rPr>
              <w:t>Spring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onion</w:t>
            </w:r>
            <w:proofErr w:type="spellEnd"/>
            <w:r w:rsidRPr="0004370C">
              <w:rPr>
                <w:sz w:val="20"/>
                <w:szCs w:val="20"/>
              </w:rPr>
              <w:t>» устанавливать логическую последовательность основных фактов текста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28,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11.02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Готовим </w:t>
            </w:r>
          </w:p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бутерброды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Глаголы для выполнения инструкции </w:t>
            </w:r>
          </w:p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 приготовлению пищи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Повелительное наклонение глагола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высказываться по теме «Еда», используя аргументацию;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 по ситуации «Бутерброды»;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в ходе изучающего чтения текста оценивать полученную из текста информацию, выражать свое мнение;</w:t>
            </w:r>
          </w:p>
          <w:p w:rsidR="003A63B5" w:rsidRPr="0004370C" w:rsidRDefault="003A63B5" w:rsidP="00D623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 ходе ознакомительного чтения текста устанавливать логическую последовательность основных фактов текста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32,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12.02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64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За и против</w:t>
            </w:r>
          </w:p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фастфудов</w:t>
            </w:r>
            <w:proofErr w:type="spellEnd"/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 для  речевой ситуации «</w:t>
            </w:r>
            <w:proofErr w:type="spellStart"/>
            <w:r w:rsidRPr="0004370C">
              <w:rPr>
                <w:sz w:val="20"/>
                <w:szCs w:val="20"/>
              </w:rPr>
              <w:t>Fast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Food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высказываться по теме «Еда», используя аргументацию;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вести диалог-обмен мнениями по ситуации «За и против </w:t>
            </w:r>
            <w:proofErr w:type="spellStart"/>
            <w:r w:rsidRPr="0004370C">
              <w:rPr>
                <w:sz w:val="20"/>
                <w:szCs w:val="20"/>
              </w:rPr>
              <w:t>фастфудов</w:t>
            </w:r>
            <w:proofErr w:type="spellEnd"/>
            <w:r w:rsidRPr="0004370C">
              <w:rPr>
                <w:sz w:val="20"/>
                <w:szCs w:val="20"/>
              </w:rPr>
              <w:t>»;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в ходе изучающего чтения текста оценивать полученную из текста информацию, выражать свое мнение;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 ходе ознакомительного чтения текста устанавливать логическую последовательность основных фактов текста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6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11, с. 141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17.02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65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Здоровый</w:t>
            </w:r>
          </w:p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завтрак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 для речевой ситуации «</w:t>
            </w:r>
            <w:proofErr w:type="spellStart"/>
            <w:r w:rsidRPr="0004370C">
              <w:rPr>
                <w:sz w:val="20"/>
                <w:szCs w:val="20"/>
              </w:rPr>
              <w:t>Heal-thy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breakfast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Сложные предложения с </w:t>
            </w:r>
            <w:proofErr w:type="gramStart"/>
            <w:r w:rsidRPr="0004370C">
              <w:rPr>
                <w:sz w:val="20"/>
                <w:szCs w:val="20"/>
              </w:rPr>
              <w:t>придаточным</w:t>
            </w:r>
            <w:proofErr w:type="gramEnd"/>
            <w:r w:rsidRPr="0004370C">
              <w:rPr>
                <w:sz w:val="20"/>
                <w:szCs w:val="20"/>
              </w:rPr>
              <w:t xml:space="preserve"> причины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высказываться по теме «Еда», используя аргументацию;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 по ситуации «Здоровый завтрак»;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в ходе изучающего чтения текста оценивать полученную из текста информацию, выражать свое мнение;</w:t>
            </w:r>
          </w:p>
          <w:p w:rsidR="003A63B5" w:rsidRPr="0004370C" w:rsidRDefault="003A63B5" w:rsidP="00D623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 ходе ознакомительного чтения текста устанавливать логическую последовательность основных фактов текста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36,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18.02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66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Русская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кухня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 фразового </w:t>
            </w:r>
            <w:r w:rsidRPr="0004370C">
              <w:rPr>
                <w:sz w:val="20"/>
                <w:szCs w:val="20"/>
              </w:rPr>
              <w:lastRenderedPageBreak/>
              <w:t>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Лексика для речевой ситуации «</w:t>
            </w:r>
            <w:proofErr w:type="spellStart"/>
            <w:r w:rsidRPr="0004370C">
              <w:rPr>
                <w:sz w:val="20"/>
                <w:szCs w:val="20"/>
              </w:rPr>
              <w:t>Typical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Russian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Food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высказываться по теме «Еда», используя аргументацию;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– вести диалог-обмен мнениями по ситуации «Русская кухня»;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в ходе изучающего чтения текста оценивать полученную из текста информацию, выражать свое мнение;</w:t>
            </w:r>
          </w:p>
          <w:p w:rsidR="003A63B5" w:rsidRPr="0004370C" w:rsidRDefault="003A63B5" w:rsidP="00D623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 ходе ознакомительного чтения текста устанавливать логическую последовательность основных фактов текста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38,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19.02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A63B5" w:rsidRPr="0004370C" w:rsidRDefault="003A63B5" w:rsidP="00D623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Моя любимая</w:t>
            </w:r>
          </w:p>
          <w:p w:rsidR="003A63B5" w:rsidRPr="0004370C" w:rsidRDefault="003A63B5" w:rsidP="00D623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еда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D6231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 для речевой ситуации «</w:t>
            </w:r>
            <w:proofErr w:type="spellStart"/>
            <w:r w:rsidRPr="0004370C">
              <w:rPr>
                <w:sz w:val="20"/>
                <w:szCs w:val="20"/>
              </w:rPr>
              <w:t>My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Favourite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Food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высказываться по теме «Еда», используя аргументацию;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 по ситуации «Моя любимая еда»;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в ходе изучающего чтения текста оценивать полученную из текста информацию, выражать свое мнение;</w:t>
            </w:r>
          </w:p>
          <w:p w:rsidR="003A63B5" w:rsidRPr="0004370C" w:rsidRDefault="003A63B5" w:rsidP="00D623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 ходе ознакомительного чтения текста устанавливать логическую последовательность основных фактов текста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39,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24.02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68</w:t>
            </w: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Какие</w:t>
            </w:r>
            <w:proofErr w:type="gramEnd"/>
            <w:r w:rsidRPr="0004370C">
              <w:rPr>
                <w:sz w:val="20"/>
                <w:szCs w:val="20"/>
              </w:rPr>
              <w:t xml:space="preserve"> бывают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дома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Новая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лексика</w:t>
            </w:r>
            <w:r w:rsidRPr="0004370C">
              <w:rPr>
                <w:sz w:val="20"/>
                <w:szCs w:val="20"/>
                <w:lang w:val="en-US"/>
              </w:rPr>
              <w:t xml:space="preserve">: detached, semidetached, terraced, block of flats, </w:t>
            </w:r>
            <w:proofErr w:type="spellStart"/>
            <w:r w:rsidRPr="0004370C">
              <w:rPr>
                <w:sz w:val="20"/>
                <w:szCs w:val="20"/>
                <w:lang w:val="en-US"/>
              </w:rPr>
              <w:t>neighbourhood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для описания дома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93233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293233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 слух диалоги, построенные на знакомом языковом материале, и выполнять задания по </w:t>
            </w:r>
            <w:proofErr w:type="gramStart"/>
            <w:r w:rsidRPr="0004370C">
              <w:rPr>
                <w:sz w:val="20"/>
                <w:szCs w:val="20"/>
              </w:rPr>
              <w:t>прослушанному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2932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Ч: читать текст с полным пониманием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</w:p>
          <w:p w:rsidR="003A63B5" w:rsidRPr="0004370C" w:rsidRDefault="003A63B5" w:rsidP="00293233">
            <w:pPr>
              <w:autoSpaceDE w:val="0"/>
              <w:autoSpaceDN w:val="0"/>
              <w:adjustRightInd w:val="0"/>
              <w:spacing w:line="247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диалог-расспрос об английских домах</w:t>
            </w:r>
          </w:p>
          <w:p w:rsidR="003A63B5" w:rsidRPr="0004370C" w:rsidRDefault="003A63B5" w:rsidP="002932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составлять и записывать   предложения  в настоящем простом времени для описания дома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12, с. 141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25.02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69</w:t>
            </w:r>
          </w:p>
        </w:tc>
        <w:tc>
          <w:tcPr>
            <w:tcW w:w="55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4. Мой дом – моя крепость. Любимое место в доме</w:t>
            </w:r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Английские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дома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 для речевой ситуации «</w:t>
            </w:r>
            <w:proofErr w:type="spellStart"/>
            <w:r w:rsidRPr="0004370C">
              <w:rPr>
                <w:sz w:val="20"/>
                <w:szCs w:val="20"/>
              </w:rPr>
              <w:t>English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Houses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для описания особенностей английского типа дома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Cs/>
                <w:sz w:val="20"/>
                <w:szCs w:val="20"/>
              </w:rPr>
              <w:t>Г-</w:t>
            </w:r>
            <w:proofErr w:type="gramEnd"/>
            <w:r w:rsidRPr="0004370C">
              <w:rPr>
                <w:bCs/>
                <w:sz w:val="20"/>
                <w:szCs w:val="20"/>
              </w:rPr>
              <w:t xml:space="preserve"> употреблять  </w:t>
            </w:r>
            <w:r w:rsidRPr="0004370C">
              <w:rPr>
                <w:sz w:val="20"/>
                <w:szCs w:val="20"/>
              </w:rPr>
              <w:t>новые лексические единицы по теме изучения.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дать устно описание своей комнаты с опорой на прочитанный текст;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вести диалог-расспрос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по ситуации «Описание дома»; 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взять интервью по теме «Дом»;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заполнить таблицу информацией на основе прослушанного </w:t>
            </w:r>
            <w:proofErr w:type="spellStart"/>
            <w:r w:rsidRPr="0004370C">
              <w:rPr>
                <w:sz w:val="20"/>
                <w:szCs w:val="20"/>
              </w:rPr>
              <w:t>аудиотекста</w:t>
            </w:r>
            <w:proofErr w:type="spellEnd"/>
            <w:r w:rsidRPr="0004370C">
              <w:rPr>
                <w:sz w:val="20"/>
                <w:szCs w:val="20"/>
              </w:rPr>
              <w:t>;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А</w:t>
            </w:r>
            <w:r w:rsidRPr="0004370C">
              <w:rPr>
                <w:sz w:val="20"/>
                <w:szCs w:val="20"/>
              </w:rPr>
              <w:t xml:space="preserve"> – воспринимать на слух аудиозапись с пониманием основного содержания и извлечением </w:t>
            </w:r>
            <w:r w:rsidRPr="0004370C">
              <w:rPr>
                <w:sz w:val="20"/>
                <w:szCs w:val="20"/>
              </w:rPr>
              <w:lastRenderedPageBreak/>
              <w:t>необходимой информации по теме «Дом»;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 xml:space="preserve">Ч </w:t>
            </w:r>
            <w:r w:rsidRPr="0004370C">
              <w:rPr>
                <w:sz w:val="20"/>
                <w:szCs w:val="20"/>
              </w:rPr>
              <w:t xml:space="preserve">– выразительно читать вслух стихотворение;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читать текст-описание места жительства с полным пониманием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13, с. 141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26.02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rPr>
          <w:trHeight w:val="717"/>
        </w:trPr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Мой дом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Новая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лексика</w:t>
            </w:r>
            <w:r w:rsidRPr="0004370C">
              <w:rPr>
                <w:sz w:val="20"/>
                <w:szCs w:val="20"/>
                <w:lang w:val="en-US"/>
              </w:rPr>
              <w:t xml:space="preserve">: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 xml:space="preserve">to rest,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to relax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04370C">
              <w:rPr>
                <w:sz w:val="20"/>
                <w:szCs w:val="20"/>
              </w:rPr>
              <w:t>There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is</w:t>
            </w:r>
            <w:proofErr w:type="spellEnd"/>
            <w:r w:rsidRPr="0004370C">
              <w:rPr>
                <w:sz w:val="20"/>
                <w:szCs w:val="20"/>
              </w:rPr>
              <w:t xml:space="preserve"> (</w:t>
            </w:r>
            <w:proofErr w:type="spellStart"/>
            <w:r w:rsidRPr="0004370C">
              <w:rPr>
                <w:sz w:val="20"/>
                <w:szCs w:val="20"/>
              </w:rPr>
              <w:t>are</w:t>
            </w:r>
            <w:proofErr w:type="spellEnd"/>
            <w:r w:rsidRPr="0004370C">
              <w:rPr>
                <w:sz w:val="20"/>
                <w:szCs w:val="20"/>
              </w:rPr>
              <w:t>) (повторение</w:t>
            </w:r>
            <w:proofErr w:type="gram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540173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540173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 слух диалоги в аудиозаписи </w:t>
            </w:r>
          </w:p>
          <w:p w:rsidR="003A63B5" w:rsidRPr="0004370C" w:rsidRDefault="003A63B5" w:rsidP="00540173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читать мини-диалоги</w:t>
            </w:r>
            <w:r w:rsidRPr="0004370C">
              <w:rPr>
                <w:sz w:val="20"/>
                <w:szCs w:val="20"/>
              </w:rPr>
              <w:br/>
              <w:t>Г: рассказывать о домах; разыгрывать мини-диалоги в парах по теме «мой дом»</w:t>
            </w:r>
          </w:p>
          <w:p w:rsidR="003A63B5" w:rsidRPr="0004370C" w:rsidRDefault="003A63B5" w:rsidP="00540173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 xml:space="preserve">: записывать предложения с оборотом </w:t>
            </w:r>
            <w:r w:rsidRPr="0004370C">
              <w:rPr>
                <w:rFonts w:eastAsiaTheme="minorHAnsi"/>
                <w:bCs/>
                <w:sz w:val="20"/>
                <w:szCs w:val="20"/>
                <w:lang w:val="en-US" w:eastAsia="en-US"/>
              </w:rPr>
              <w:t>there</w:t>
            </w:r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04370C">
              <w:rPr>
                <w:rFonts w:eastAsiaTheme="minorHAnsi"/>
                <w:bCs/>
                <w:sz w:val="20"/>
                <w:szCs w:val="20"/>
                <w:lang w:val="en-US" w:eastAsia="en-US"/>
              </w:rPr>
              <w:t>is</w:t>
            </w:r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/ </w:t>
            </w:r>
            <w:r w:rsidRPr="0004370C">
              <w:rPr>
                <w:rFonts w:eastAsiaTheme="minorHAnsi"/>
                <w:bCs/>
                <w:sz w:val="20"/>
                <w:szCs w:val="20"/>
                <w:lang w:val="en-US" w:eastAsia="en-US"/>
              </w:rPr>
              <w:t>there</w:t>
            </w:r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04370C">
              <w:rPr>
                <w:rFonts w:eastAsiaTheme="minorHAnsi"/>
                <w:bCs/>
                <w:sz w:val="20"/>
                <w:szCs w:val="20"/>
                <w:lang w:val="en-US" w:eastAsia="en-US"/>
              </w:rPr>
              <w:t>are</w:t>
            </w:r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14, с. 141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2.03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71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Моё любимое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место дома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Home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house</w:t>
            </w:r>
            <w:proofErr w:type="spellEnd"/>
            <w:r w:rsidRPr="0004370C">
              <w:rPr>
                <w:sz w:val="20"/>
                <w:szCs w:val="20"/>
              </w:rPr>
              <w:t xml:space="preserve">;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речевой ситуации «</w:t>
            </w:r>
            <w:proofErr w:type="spellStart"/>
            <w:r w:rsidRPr="0004370C">
              <w:rPr>
                <w:sz w:val="20"/>
                <w:szCs w:val="20"/>
              </w:rPr>
              <w:t>My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Favourite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Place</w:t>
            </w:r>
            <w:proofErr w:type="spellEnd"/>
            <w:r w:rsidRPr="0004370C">
              <w:rPr>
                <w:sz w:val="20"/>
                <w:szCs w:val="20"/>
              </w:rPr>
              <w:t>» на основе текста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для описания любимого места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 своем доме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 слух диалоги в аудиозаписи </w:t>
            </w:r>
          </w:p>
          <w:p w:rsidR="003A63B5" w:rsidRPr="0004370C" w:rsidRDefault="003A63B5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читать мини-диалоги</w:t>
            </w:r>
            <w:r w:rsidRPr="0004370C">
              <w:rPr>
                <w:sz w:val="20"/>
                <w:szCs w:val="20"/>
              </w:rPr>
              <w:br/>
              <w:t>Г: рассказывать о своем любимом месте в доме; разыгрывать мини-диалоги в парах по теме «мое любимое место в доме»</w:t>
            </w:r>
          </w:p>
          <w:p w:rsidR="003A63B5" w:rsidRPr="0004370C" w:rsidRDefault="003A63B5" w:rsidP="00B042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: записывать предложения используя настоящее простое время для</w:t>
            </w:r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04370C">
              <w:rPr>
                <w:sz w:val="20"/>
                <w:szCs w:val="20"/>
              </w:rPr>
              <w:t xml:space="preserve">описания любимого места </w:t>
            </w:r>
          </w:p>
          <w:p w:rsidR="003A63B5" w:rsidRPr="0004370C" w:rsidRDefault="003A63B5" w:rsidP="00B0427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 своем доме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41,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3.03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72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Поговорим о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домах</w:t>
            </w:r>
            <w:proofErr w:type="gramEnd"/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речевой ситуации «</w:t>
            </w:r>
            <w:proofErr w:type="spellStart"/>
            <w:r w:rsidRPr="0004370C">
              <w:rPr>
                <w:sz w:val="20"/>
                <w:szCs w:val="20"/>
              </w:rPr>
              <w:t>Talking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about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Houses</w:t>
            </w:r>
            <w:proofErr w:type="spellEnd"/>
            <w:r w:rsidRPr="0004370C">
              <w:rPr>
                <w:sz w:val="20"/>
                <w:szCs w:val="20"/>
              </w:rPr>
              <w:t xml:space="preserve">» на основе </w:t>
            </w:r>
            <w:proofErr w:type="spellStart"/>
            <w:r w:rsidRPr="0004370C">
              <w:rPr>
                <w:sz w:val="20"/>
                <w:szCs w:val="20"/>
              </w:rPr>
              <w:t>аудиотекста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А: понимать на слух диалоги в аудиозаписи </w:t>
            </w:r>
          </w:p>
          <w:p w:rsidR="003A63B5" w:rsidRPr="0004370C" w:rsidRDefault="003A63B5" w:rsidP="00301B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читать мини-диалоги</w:t>
            </w:r>
            <w:r w:rsidRPr="0004370C">
              <w:rPr>
                <w:sz w:val="20"/>
                <w:szCs w:val="20"/>
              </w:rPr>
              <w:br/>
              <w:t>Г: рассказывать об английских домах; разыгрывать мини-диалоги в парах по теме «Поговорим о домах»</w:t>
            </w:r>
          </w:p>
          <w:p w:rsidR="003A63B5" w:rsidRPr="0004370C" w:rsidRDefault="003A63B5" w:rsidP="00B042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04370C">
              <w:rPr>
                <w:rFonts w:eastAsiaTheme="minorHAnsi"/>
                <w:sz w:val="20"/>
                <w:szCs w:val="20"/>
                <w:lang w:eastAsia="en-US"/>
              </w:rPr>
              <w:t>: записывать предложения используя настоящее простое время для</w:t>
            </w:r>
            <w:r w:rsidRPr="000437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04370C">
              <w:rPr>
                <w:sz w:val="20"/>
                <w:szCs w:val="20"/>
              </w:rPr>
              <w:t>беседы о домах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15, с. 141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4.03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73</w:t>
            </w:r>
          </w:p>
        </w:tc>
        <w:tc>
          <w:tcPr>
            <w:tcW w:w="56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736B57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Мой дом. </w:t>
            </w:r>
            <w:r w:rsidR="003A63B5" w:rsidRPr="0004370C">
              <w:rPr>
                <w:sz w:val="20"/>
                <w:szCs w:val="20"/>
              </w:rPr>
              <w:t>Закрепление лексико-</w:t>
            </w:r>
            <w:proofErr w:type="spellStart"/>
            <w:r w:rsidR="003A63B5" w:rsidRPr="0004370C">
              <w:rPr>
                <w:sz w:val="20"/>
                <w:szCs w:val="20"/>
              </w:rPr>
              <w:t>грам</w:t>
            </w:r>
            <w:proofErr w:type="gramStart"/>
            <w:r w:rsidR="003A63B5" w:rsidRPr="0004370C">
              <w:rPr>
                <w:sz w:val="20"/>
                <w:szCs w:val="20"/>
              </w:rPr>
              <w:t>.з</w:t>
            </w:r>
            <w:proofErr w:type="gramEnd"/>
            <w:r w:rsidR="003A63B5" w:rsidRPr="0004370C">
              <w:rPr>
                <w:sz w:val="20"/>
                <w:szCs w:val="20"/>
              </w:rPr>
              <w:t>наний</w:t>
            </w:r>
            <w:proofErr w:type="spellEnd"/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Грамм</w:t>
            </w:r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атик</w:t>
            </w:r>
            <w:proofErr w:type="gramStart"/>
            <w:r w:rsidRPr="0004370C">
              <w:rPr>
                <w:color w:val="000000"/>
                <w:sz w:val="20"/>
                <w:szCs w:val="20"/>
              </w:rPr>
              <w:t>о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ориент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ирован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ный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  <w:t>урок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 темы для продуктивного усвоения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Видовременные формы глагола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01B7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301B74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Г-употреблять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>.</w:t>
            </w:r>
          </w:p>
          <w:p w:rsidR="003A63B5" w:rsidRPr="0004370C" w:rsidRDefault="003A63B5" w:rsidP="00301B74">
            <w:pPr>
              <w:autoSpaceDE w:val="0"/>
              <w:autoSpaceDN w:val="0"/>
              <w:adjustRightInd w:val="0"/>
              <w:spacing w:line="242" w:lineRule="auto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описывать ситуацию, употребляя настоящее совершенное время; </w:t>
            </w:r>
          </w:p>
          <w:p w:rsidR="003A63B5" w:rsidRPr="0004370C" w:rsidRDefault="003A63B5" w:rsidP="00301B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</w:t>
            </w:r>
            <w:proofErr w:type="gramStart"/>
            <w:r w:rsidRPr="0004370C">
              <w:rPr>
                <w:sz w:val="20"/>
                <w:szCs w:val="20"/>
              </w:rPr>
              <w:t>П-</w:t>
            </w:r>
            <w:proofErr w:type="gramEnd"/>
            <w:r w:rsidRPr="0004370C">
              <w:rPr>
                <w:sz w:val="20"/>
                <w:szCs w:val="20"/>
              </w:rPr>
              <w:t xml:space="preserve"> использовать</w:t>
            </w:r>
            <w:r w:rsidRPr="0004370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6B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736B57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лексику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9.03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_GoBack" w:colFirst="2" w:colLast="2"/>
            <w:r w:rsidRPr="0004370C">
              <w:rPr>
                <w:sz w:val="20"/>
                <w:szCs w:val="20"/>
              </w:rPr>
              <w:lastRenderedPageBreak/>
              <w:t>74</w:t>
            </w:r>
          </w:p>
        </w:tc>
        <w:tc>
          <w:tcPr>
            <w:tcW w:w="56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Работа над</w:t>
            </w:r>
            <w:r w:rsidRPr="0004370C">
              <w:rPr>
                <w:color w:val="000000"/>
                <w:sz w:val="20"/>
                <w:szCs w:val="20"/>
              </w:rPr>
              <w:br/>
              <w:t>проектом по</w:t>
            </w:r>
            <w:r w:rsidRPr="0004370C">
              <w:rPr>
                <w:color w:val="000000"/>
                <w:sz w:val="20"/>
                <w:szCs w:val="20"/>
              </w:rPr>
              <w:br/>
              <w:t>теме «Семья»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Урок обучения проектной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4DDC">
            <w:pPr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Учащийся научится: </w:t>
            </w:r>
          </w:p>
          <w:p w:rsidR="003A63B5" w:rsidRPr="0004370C" w:rsidRDefault="003A63B5" w:rsidP="00284DDC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А-</w:t>
            </w:r>
            <w:proofErr w:type="gramEnd"/>
            <w:r w:rsidRPr="0004370C">
              <w:rPr>
                <w:sz w:val="20"/>
                <w:szCs w:val="20"/>
              </w:rPr>
              <w:t xml:space="preserve"> воспринимать информацию, дифференцировать ее на слух;</w:t>
            </w:r>
          </w:p>
          <w:p w:rsidR="003A63B5" w:rsidRPr="0004370C" w:rsidRDefault="003A63B5" w:rsidP="00284DDC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лексику по теме “Семья» в практической ситуации; строить монологическое высказывание о своей семье  на основе прослушанного текста;</w:t>
            </w:r>
          </w:p>
          <w:p w:rsidR="003A63B5" w:rsidRPr="0004370C" w:rsidRDefault="003A63B5" w:rsidP="00284DDC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Ч-</w:t>
            </w:r>
            <w:proofErr w:type="gramEnd"/>
            <w:r w:rsidRPr="0004370C">
              <w:rPr>
                <w:sz w:val="20"/>
                <w:szCs w:val="20"/>
              </w:rPr>
              <w:t xml:space="preserve"> читать про себя и вслух с извлечением информации,</w:t>
            </w:r>
          </w:p>
          <w:p w:rsidR="003A63B5" w:rsidRPr="0004370C" w:rsidRDefault="003A63B5" w:rsidP="00284DD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П-выполнению проектных заданий по предмету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736B57" w:rsidP="00066B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10.03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bookmarkEnd w:id="0"/>
      <w:tr w:rsidR="003A63B5" w:rsidRPr="0004370C" w:rsidTr="00325827">
        <w:tc>
          <w:tcPr>
            <w:tcW w:w="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75</w:t>
            </w:r>
          </w:p>
        </w:tc>
        <w:tc>
          <w:tcPr>
            <w:tcW w:w="56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9F3755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Защита проекта</w:t>
            </w:r>
            <w:r w:rsidRPr="0004370C">
              <w:rPr>
                <w:color w:val="000000"/>
                <w:sz w:val="20"/>
                <w:szCs w:val="20"/>
              </w:rPr>
              <w:br/>
              <w:t>по теме</w:t>
            </w:r>
            <w:r w:rsidRPr="0004370C">
              <w:rPr>
                <w:color w:val="000000"/>
                <w:sz w:val="20"/>
                <w:szCs w:val="20"/>
              </w:rPr>
              <w:br/>
              <w:t>«Семья»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Урок обучения проектной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Лексические единицы для речевых ситуаций  в </w:t>
            </w: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Perfect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Видовременные формы глагола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4DDC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Учащиеся научиться: </w:t>
            </w:r>
          </w:p>
          <w:p w:rsidR="003A63B5" w:rsidRPr="0004370C" w:rsidRDefault="003A63B5" w:rsidP="00284DDC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А-</w:t>
            </w:r>
            <w:proofErr w:type="gramEnd"/>
            <w:r w:rsidRPr="0004370C">
              <w:rPr>
                <w:sz w:val="20"/>
                <w:szCs w:val="20"/>
              </w:rPr>
              <w:t xml:space="preserve"> воспринимать информацию, дифференцировать ее на слух;</w:t>
            </w:r>
          </w:p>
          <w:p w:rsidR="003A63B5" w:rsidRPr="0004370C" w:rsidRDefault="003A63B5" w:rsidP="00284DDC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лексику по теме “Семья» в практической ситуации; строить монологическое высказывание о своей семье  на основе прослушанного текста;</w:t>
            </w:r>
          </w:p>
          <w:p w:rsidR="003A63B5" w:rsidRPr="0004370C" w:rsidRDefault="003A63B5" w:rsidP="00284DD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презентовать проект</w:t>
            </w:r>
          </w:p>
          <w:p w:rsidR="003A63B5" w:rsidRPr="0004370C" w:rsidRDefault="003A63B5" w:rsidP="00284DDC">
            <w:pPr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Ч-</w:t>
            </w:r>
            <w:proofErr w:type="gramEnd"/>
            <w:r w:rsidRPr="0004370C">
              <w:rPr>
                <w:sz w:val="20"/>
                <w:szCs w:val="20"/>
              </w:rPr>
              <w:t xml:space="preserve"> читать про себя и вслух с извлечением информации,</w:t>
            </w:r>
          </w:p>
          <w:p w:rsidR="003A63B5" w:rsidRPr="0004370C" w:rsidRDefault="003A63B5" w:rsidP="00284DD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П-выполнению проектных заданий по предмету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736B57" w:rsidP="00066B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11.03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76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9F3755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Дом</w:t>
            </w:r>
            <w:proofErr w:type="gramStart"/>
            <w:r w:rsidRPr="0004370C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04370C">
              <w:rPr>
                <w:color w:val="000000"/>
                <w:sz w:val="20"/>
                <w:szCs w:val="20"/>
              </w:rPr>
              <w:t>емья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t>. Систематизация знаний.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25827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4A3A8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eastAsia="ar-SA"/>
              </w:rPr>
              <w:t xml:space="preserve">Лексика: по теме </w:t>
            </w:r>
            <w:r w:rsidRPr="0004370C">
              <w:rPr>
                <w:sz w:val="20"/>
                <w:szCs w:val="20"/>
              </w:rPr>
              <w:t>“Дом, семья»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4A3A8D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Грамматика:</w:t>
            </w:r>
          </w:p>
          <w:p w:rsidR="003A63B5" w:rsidRPr="0004370C" w:rsidRDefault="003A63B5" w:rsidP="004A3A8D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по теме раздела</w:t>
            </w:r>
          </w:p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“Дом, семья»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Учащиеся научиться: </w:t>
            </w:r>
          </w:p>
          <w:p w:rsidR="003A63B5" w:rsidRPr="0004370C" w:rsidRDefault="003A63B5" w:rsidP="009F3755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- уметь самостоятельно формулировать свой ответ;</w:t>
            </w:r>
          </w:p>
          <w:p w:rsidR="003A63B5" w:rsidRPr="0004370C" w:rsidRDefault="003A63B5" w:rsidP="009F3755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-уметь планировать алгоритм ответа; осуществлять самоконтроль изученных понятий;</w:t>
            </w:r>
          </w:p>
          <w:p w:rsidR="003A63B5" w:rsidRPr="0004370C" w:rsidRDefault="003A63B5" w:rsidP="009F3755">
            <w:pPr>
              <w:rPr>
                <w:sz w:val="20"/>
                <w:szCs w:val="20"/>
              </w:rPr>
            </w:pPr>
            <w:r w:rsidRPr="0004370C">
              <w:rPr>
                <w:bCs/>
                <w:iCs/>
                <w:sz w:val="20"/>
                <w:szCs w:val="20"/>
              </w:rPr>
              <w:t xml:space="preserve">-  </w:t>
            </w:r>
            <w:r w:rsidRPr="0004370C">
              <w:rPr>
                <w:sz w:val="20"/>
                <w:szCs w:val="20"/>
              </w:rPr>
              <w:t>самостоятельно перерабатывать информацию.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25827">
            <w:pPr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Повторить</w:t>
            </w:r>
            <w:r w:rsidRPr="0004370C">
              <w:rPr>
                <w:color w:val="000000"/>
                <w:sz w:val="20"/>
                <w:szCs w:val="20"/>
              </w:rPr>
              <w:br/>
              <w:t>лексику и</w:t>
            </w:r>
            <w:r w:rsidRPr="0004370C">
              <w:rPr>
                <w:color w:val="000000"/>
                <w:sz w:val="20"/>
                <w:szCs w:val="20"/>
              </w:rPr>
              <w:br/>
              <w:t>грамматику</w:t>
            </w:r>
            <w:r w:rsidRPr="0004370C">
              <w:rPr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16.03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77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20" w:right="120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Контрольная</w:t>
            </w:r>
            <w:r w:rsidRPr="0004370C">
              <w:rPr>
                <w:color w:val="000000"/>
                <w:sz w:val="20"/>
                <w:szCs w:val="20"/>
              </w:rPr>
              <w:br/>
              <w:t>работа №3 по</w:t>
            </w:r>
            <w:r w:rsidRPr="0004370C">
              <w:rPr>
                <w:color w:val="000000"/>
                <w:sz w:val="20"/>
                <w:szCs w:val="20"/>
              </w:rPr>
              <w:br/>
              <w:t>теме «Дом,</w:t>
            </w:r>
            <w:r w:rsidRPr="0004370C">
              <w:rPr>
                <w:color w:val="000000"/>
                <w:sz w:val="20"/>
                <w:szCs w:val="20"/>
              </w:rPr>
              <w:br/>
              <w:t>семья».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с142 - 143, учебник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641C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  <w:lang w:eastAsia="ar-SA"/>
              </w:rPr>
              <w:t xml:space="preserve">Лексика: по теме </w:t>
            </w:r>
            <w:r w:rsidRPr="0004370C">
              <w:rPr>
                <w:sz w:val="20"/>
                <w:szCs w:val="20"/>
              </w:rPr>
              <w:t>“Дом, семья»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641C2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Грамматика:</w:t>
            </w:r>
          </w:p>
          <w:p w:rsidR="003A63B5" w:rsidRPr="0004370C" w:rsidRDefault="003A63B5" w:rsidP="003641C2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по теме раздела</w:t>
            </w:r>
          </w:p>
          <w:p w:rsidR="003A63B5" w:rsidRPr="0004370C" w:rsidRDefault="003A63B5" w:rsidP="003641C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“Дом, семья»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641C2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Учащиеся научиться: </w:t>
            </w:r>
          </w:p>
          <w:p w:rsidR="003A63B5" w:rsidRPr="0004370C" w:rsidRDefault="003A63B5" w:rsidP="003641C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- уметь самостоятельно формулировать свой ответ;</w:t>
            </w:r>
          </w:p>
          <w:p w:rsidR="003A63B5" w:rsidRPr="0004370C" w:rsidRDefault="003A63B5" w:rsidP="003641C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-уметь планировать алгоритм ответа; осуществлять самоконтроль изученных понятий;</w:t>
            </w:r>
          </w:p>
          <w:p w:rsidR="003A63B5" w:rsidRPr="0004370C" w:rsidRDefault="003A63B5" w:rsidP="003641C2">
            <w:pPr>
              <w:rPr>
                <w:sz w:val="20"/>
                <w:szCs w:val="20"/>
              </w:rPr>
            </w:pPr>
            <w:r w:rsidRPr="0004370C">
              <w:rPr>
                <w:bCs/>
                <w:iCs/>
                <w:sz w:val="20"/>
                <w:szCs w:val="20"/>
              </w:rPr>
              <w:t xml:space="preserve">-  </w:t>
            </w:r>
            <w:r w:rsidRPr="0004370C">
              <w:rPr>
                <w:sz w:val="20"/>
                <w:szCs w:val="20"/>
              </w:rPr>
              <w:t>самостоятельно перерабатывать информацию.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641C2">
            <w:pPr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итоговый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641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Повторить</w:t>
            </w:r>
            <w:r w:rsidRPr="0004370C">
              <w:rPr>
                <w:color w:val="000000"/>
                <w:sz w:val="20"/>
                <w:szCs w:val="20"/>
              </w:rPr>
              <w:br/>
              <w:t>лексику и</w:t>
            </w:r>
            <w:r w:rsidRPr="0004370C">
              <w:rPr>
                <w:color w:val="000000"/>
                <w:sz w:val="20"/>
                <w:szCs w:val="20"/>
              </w:rPr>
              <w:br/>
              <w:t>грамматику</w:t>
            </w:r>
            <w:r w:rsidRPr="0004370C">
              <w:rPr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17.03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78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20" w:right="120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3D76E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Цветик-</w:t>
            </w:r>
            <w:proofErr w:type="spellStart"/>
            <w:r w:rsidRPr="0004370C">
              <w:rPr>
                <w:sz w:val="20"/>
                <w:szCs w:val="20"/>
              </w:rPr>
              <w:t>семицветик</w:t>
            </w:r>
            <w:proofErr w:type="spellEnd"/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Урок обучения проектной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eastAsia="ar-SA"/>
              </w:rPr>
              <w:t xml:space="preserve">Лексика: по теме </w:t>
            </w:r>
            <w:r w:rsidRPr="0004370C">
              <w:rPr>
                <w:sz w:val="20"/>
                <w:szCs w:val="20"/>
              </w:rPr>
              <w:t>“Дом, семья»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Грамматика:</w:t>
            </w:r>
          </w:p>
          <w:p w:rsidR="003A63B5" w:rsidRPr="0004370C" w:rsidRDefault="003A63B5" w:rsidP="006C1502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t>по теме раздела</w:t>
            </w:r>
          </w:p>
          <w:p w:rsidR="003A63B5" w:rsidRPr="0004370C" w:rsidRDefault="003A63B5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“Дом, семья»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Учащиеся научиться: </w:t>
            </w:r>
          </w:p>
          <w:p w:rsidR="003A63B5" w:rsidRPr="0004370C" w:rsidRDefault="003A63B5" w:rsidP="003079DF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А-</w:t>
            </w:r>
            <w:proofErr w:type="gramEnd"/>
            <w:r w:rsidRPr="0004370C">
              <w:rPr>
                <w:sz w:val="20"/>
                <w:szCs w:val="20"/>
              </w:rPr>
              <w:t xml:space="preserve"> воспринимать информацию, дифференцировать ее на слух;</w:t>
            </w:r>
          </w:p>
          <w:p w:rsidR="003A63B5" w:rsidRPr="0004370C" w:rsidRDefault="003A63B5" w:rsidP="003079DF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лексику по теме  раздела  в практической ситуации; строить монологическое высказывание по теме раздела  на </w:t>
            </w:r>
            <w:r w:rsidRPr="0004370C">
              <w:rPr>
                <w:sz w:val="20"/>
                <w:szCs w:val="20"/>
              </w:rPr>
              <w:lastRenderedPageBreak/>
              <w:t>основе прослушанного текста;</w:t>
            </w:r>
          </w:p>
          <w:p w:rsidR="003A63B5" w:rsidRPr="0004370C" w:rsidRDefault="003A63B5" w:rsidP="003079DF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Ч-</w:t>
            </w:r>
            <w:proofErr w:type="gramEnd"/>
            <w:r w:rsidRPr="0004370C">
              <w:rPr>
                <w:sz w:val="20"/>
                <w:szCs w:val="20"/>
              </w:rPr>
              <w:t xml:space="preserve"> читать про себя и вслух </w:t>
            </w:r>
          </w:p>
          <w:p w:rsidR="003A63B5" w:rsidRPr="0004370C" w:rsidRDefault="003A63B5" w:rsidP="003079DF">
            <w:pPr>
              <w:ind w:left="3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 извлечением информации,</w:t>
            </w:r>
          </w:p>
          <w:p w:rsidR="003A63B5" w:rsidRPr="0004370C" w:rsidRDefault="003A63B5" w:rsidP="003079DF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П-выполнению заданий по предмету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18.03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107DB1">
        <w:tc>
          <w:tcPr>
            <w:tcW w:w="16332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04370C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Unit 4. </w:t>
            </w:r>
            <w:r w:rsidRPr="0004370C">
              <w:rPr>
                <w:b/>
                <w:bCs/>
                <w:caps/>
                <w:sz w:val="20"/>
                <w:szCs w:val="20"/>
                <w:lang w:val="en-US"/>
              </w:rPr>
              <w:t>We have a lot in common (</w:t>
            </w:r>
            <w:r w:rsidRPr="0004370C">
              <w:rPr>
                <w:b/>
                <w:bCs/>
                <w:caps/>
                <w:sz w:val="20"/>
                <w:szCs w:val="20"/>
              </w:rPr>
              <w:t>Мир</w:t>
            </w:r>
            <w:r w:rsidRPr="0004370C">
              <w:rPr>
                <w:b/>
                <w:bCs/>
                <w:caps/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b/>
                <w:bCs/>
                <w:caps/>
                <w:sz w:val="20"/>
                <w:szCs w:val="20"/>
              </w:rPr>
              <w:t>моих</w:t>
            </w:r>
            <w:r w:rsidRPr="0004370C">
              <w:rPr>
                <w:b/>
                <w:bCs/>
                <w:caps/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b/>
                <w:bCs/>
                <w:caps/>
                <w:sz w:val="20"/>
                <w:szCs w:val="20"/>
              </w:rPr>
              <w:t>увлечений</w:t>
            </w:r>
            <w:r w:rsidRPr="0004370C">
              <w:rPr>
                <w:b/>
                <w:bCs/>
                <w:caps/>
                <w:sz w:val="20"/>
                <w:szCs w:val="20"/>
                <w:lang w:val="en-US"/>
              </w:rPr>
              <w:t>)</w:t>
            </w:r>
            <w:r w:rsidRPr="0004370C">
              <w:rPr>
                <w:sz w:val="20"/>
                <w:szCs w:val="20"/>
                <w:lang w:val="en-US"/>
              </w:rPr>
              <w:t xml:space="preserve"> (27 </w:t>
            </w:r>
            <w:r w:rsidRPr="0004370C">
              <w:rPr>
                <w:sz w:val="20"/>
                <w:szCs w:val="20"/>
              </w:rPr>
              <w:t>часов</w:t>
            </w:r>
            <w:r w:rsidRPr="0004370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3A63B5" w:rsidRPr="0004370C" w:rsidTr="00325827">
        <w:trPr>
          <w:trHeight w:val="1515"/>
        </w:trPr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D2A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79</w:t>
            </w:r>
          </w:p>
        </w:tc>
        <w:tc>
          <w:tcPr>
            <w:tcW w:w="55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val="x-none"/>
              </w:rPr>
            </w:pPr>
            <w:r w:rsidRPr="0004370C">
              <w:rPr>
                <w:b/>
                <w:bCs/>
                <w:sz w:val="20"/>
                <w:szCs w:val="20"/>
              </w:rPr>
              <w:t>1. Любимые занятия англичан. Увлечения членов моей семьи. Любимые программы</w:t>
            </w:r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Увлечения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Правильно  произносить долгие гласные звуки английского языка в словах  и фразах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gramStart"/>
            <w:r w:rsidRPr="0004370C">
              <w:rPr>
                <w:sz w:val="20"/>
                <w:szCs w:val="20"/>
              </w:rPr>
              <w:t>С</w:t>
            </w:r>
            <w:proofErr w:type="spellStart"/>
            <w:proofErr w:type="gramEnd"/>
            <w:r w:rsidRPr="0004370C">
              <w:rPr>
                <w:sz w:val="20"/>
                <w:szCs w:val="20"/>
                <w:lang w:val="en-US"/>
              </w:rPr>
              <w:t>lub</w:t>
            </w:r>
            <w:proofErr w:type="spellEnd"/>
            <w:r w:rsidRPr="0004370C">
              <w:rPr>
                <w:sz w:val="20"/>
                <w:szCs w:val="20"/>
                <w:lang w:val="en-US"/>
              </w:rPr>
              <w:t xml:space="preserve">, gardening, hobby, horseracing, model, plane, ship, traveling, collect, to be fond of, to go by bike, to have </w:t>
            </w:r>
            <w:proofErr w:type="spellStart"/>
            <w:r w:rsidRPr="0004370C">
              <w:rPr>
                <w:sz w:val="20"/>
                <w:szCs w:val="20"/>
                <w:lang w:val="en-US"/>
              </w:rPr>
              <w:t>smth</w:t>
            </w:r>
            <w:proofErr w:type="spellEnd"/>
            <w:r w:rsidRPr="0004370C">
              <w:rPr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I </w:t>
            </w:r>
            <w:proofErr w:type="spellStart"/>
            <w:r w:rsidRPr="0004370C">
              <w:rPr>
                <w:sz w:val="20"/>
                <w:szCs w:val="20"/>
              </w:rPr>
              <w:t>would</w:t>
            </w:r>
            <w:proofErr w:type="spellEnd"/>
            <w:r w:rsidRPr="0004370C">
              <w:rPr>
                <w:sz w:val="20"/>
                <w:szCs w:val="20"/>
              </w:rPr>
              <w:t>…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FA682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3A63B5" w:rsidRPr="0004370C" w:rsidRDefault="003A63B5" w:rsidP="00FA682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3A63B5" w:rsidRPr="0004370C" w:rsidRDefault="003A63B5" w:rsidP="00FA682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об увлечениях</w:t>
            </w:r>
          </w:p>
          <w:p w:rsidR="003A63B5" w:rsidRPr="0004370C" w:rsidRDefault="003A63B5" w:rsidP="00FA682C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предложения с I </w:t>
            </w:r>
            <w:proofErr w:type="spellStart"/>
            <w:r w:rsidRPr="0004370C">
              <w:rPr>
                <w:sz w:val="20"/>
                <w:szCs w:val="20"/>
              </w:rPr>
              <w:t>would</w:t>
            </w:r>
            <w:proofErr w:type="spellEnd"/>
            <w:r w:rsidRPr="0004370C">
              <w:rPr>
                <w:sz w:val="20"/>
                <w:szCs w:val="20"/>
              </w:rPr>
              <w:t>…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1, с. 162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30.03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80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Чем увлекаются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британцы?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Правильно  произносить долгие гласные звуки английского языка в словах  и фразах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 xml:space="preserve">To keep,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to keep fit,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to keep a secret,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to go by bike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To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be</w:t>
            </w:r>
            <w:proofErr w:type="spellEnd"/>
            <w:r w:rsidRPr="0004370C">
              <w:rPr>
                <w:sz w:val="20"/>
                <w:szCs w:val="20"/>
              </w:rPr>
              <w:t xml:space="preserve"> (повторение)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A682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новые лексические единицы по теме изучения.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высказаться на тему «Свободное время» с опорой на образец;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прокомментировать диаграмму;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обсудить варианты свободного времяпровождения;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делать краткое сообщение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 опорой на ключевые слова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 без опоры;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 по ситуации «Как проводят свободное время подростки в Англии»;</w:t>
            </w:r>
          </w:p>
          <w:p w:rsidR="003A63B5" w:rsidRPr="0004370C" w:rsidRDefault="003A63B5" w:rsidP="00B567F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составлять вопросы по ситуации </w:t>
            </w:r>
          </w:p>
          <w:p w:rsidR="003A63B5" w:rsidRPr="0004370C" w:rsidRDefault="003A63B5" w:rsidP="00FD5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с полным пониманием аутентичный текст «</w:t>
            </w:r>
            <w:proofErr w:type="spellStart"/>
            <w:r w:rsidRPr="0004370C">
              <w:rPr>
                <w:sz w:val="20"/>
                <w:szCs w:val="20"/>
              </w:rPr>
              <w:t>What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FD52B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the British say about their hobbies»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2, с. 162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31.03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81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 нас </w:t>
            </w:r>
            <w:proofErr w:type="gramStart"/>
            <w:r w:rsidRPr="0004370C">
              <w:rPr>
                <w:sz w:val="20"/>
                <w:szCs w:val="20"/>
              </w:rPr>
              <w:t>такие</w:t>
            </w:r>
            <w:proofErr w:type="gramEnd"/>
            <w:r w:rsidRPr="0004370C">
              <w:rPr>
                <w:sz w:val="20"/>
                <w:szCs w:val="20"/>
              </w:rPr>
              <w:t xml:space="preserve"> же</w:t>
            </w:r>
          </w:p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увлечения?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Правильно  произносить долгие гласные звуки английского языка в словах  и фразах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Лексика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в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речевой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ситуации</w:t>
            </w:r>
            <w:r w:rsidRPr="0004370C">
              <w:rPr>
                <w:sz w:val="20"/>
                <w:szCs w:val="20"/>
                <w:lang w:val="en-US"/>
              </w:rPr>
              <w:t xml:space="preserve"> «Do we have the same hobbies?”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новые лексические единицы по теме изучения.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высказаться на тему «Свободное время» с опорой на образец;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прокомментировать диаграмму;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обсудить варианты свободного времяпровождения;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делать краткое сообщение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 опорой на ключевые слова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 без опоры;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 по ситуации «Как проводят свободное время подростки в  России»;</w:t>
            </w:r>
          </w:p>
          <w:p w:rsidR="003A63B5" w:rsidRPr="0004370C" w:rsidRDefault="003A63B5" w:rsidP="00B567F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составлять вопросы по ситуации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3, с. 163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82</w:t>
            </w:r>
          </w:p>
        </w:tc>
        <w:tc>
          <w:tcPr>
            <w:tcW w:w="55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1. Любимые занятия англичан. Увлечения членов моей семьи. Любимые программы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Мои увлечения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Правильно  произносить долгие гласные звуки английского языка в словах  и фразах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Comedy, show, soap, musical, political, popular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для письменного описания своих увлечений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об увлечениях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предложения с I </w:t>
            </w:r>
            <w:proofErr w:type="spellStart"/>
            <w:r w:rsidRPr="0004370C">
              <w:rPr>
                <w:sz w:val="20"/>
                <w:szCs w:val="20"/>
              </w:rPr>
              <w:t>would</w:t>
            </w:r>
            <w:proofErr w:type="spellEnd"/>
            <w:r w:rsidRPr="0004370C">
              <w:rPr>
                <w:sz w:val="20"/>
                <w:szCs w:val="20"/>
              </w:rPr>
              <w:t>…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6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1,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6.04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83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Радио и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телевидение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Правильно  произносить долгие гласные звуки английского языка в словах  и фразах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 в тексте для чтения по теме «Радио»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</w:t>
            </w:r>
            <w:proofErr w:type="gramStart"/>
            <w:r w:rsidRPr="0004370C">
              <w:rPr>
                <w:sz w:val="20"/>
                <w:szCs w:val="20"/>
              </w:rPr>
              <w:t>утвердительная</w:t>
            </w:r>
            <w:proofErr w:type="gramEnd"/>
            <w:r w:rsidRPr="0004370C">
              <w:rPr>
                <w:sz w:val="20"/>
                <w:szCs w:val="20"/>
              </w:rPr>
              <w:t xml:space="preserve"> и во-просительная формы)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новые лексические единицы по теме изучения.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высказаться на тему «Свободное время» с опорой на образец;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прокомментировать диаграмму;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обсудить варианты свободного времяпровождения;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делать краткое сообщение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 опорой на ключевые слова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 без опоры;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 по ситуации  радио и TV в твоей стране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составлять вопросы по ситуации «Любимая радио (теле)передача»;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составить свою программу TV передач.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6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3,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7.04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84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Британская</w:t>
            </w:r>
          </w:p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телевизионная</w:t>
            </w:r>
          </w:p>
          <w:p w:rsidR="003A63B5" w:rsidRPr="0004370C" w:rsidRDefault="003A63B5" w:rsidP="00062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программа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Правильно  произносить долгие гласные звуки английского языка в словах  и фразах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Лексика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 ситуации «</w:t>
            </w:r>
            <w:proofErr w:type="spellStart"/>
            <w:r w:rsidRPr="0004370C">
              <w:rPr>
                <w:sz w:val="20"/>
                <w:szCs w:val="20"/>
              </w:rPr>
              <w:t>British</w:t>
            </w:r>
            <w:proofErr w:type="spellEnd"/>
            <w:r w:rsidRPr="0004370C">
              <w:rPr>
                <w:sz w:val="20"/>
                <w:szCs w:val="20"/>
              </w:rPr>
              <w:t xml:space="preserve"> TV </w:t>
            </w:r>
            <w:proofErr w:type="spellStart"/>
            <w:r w:rsidRPr="0004370C">
              <w:rPr>
                <w:sz w:val="20"/>
                <w:szCs w:val="20"/>
              </w:rPr>
              <w:t>schedule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новые лексические единицы по теме изучения.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делать краткое сообщение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 опорой на ключевые слова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 без опоры;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 по ситуации  британская телевизионная программа</w:t>
            </w:r>
          </w:p>
          <w:p w:rsidR="003A63B5" w:rsidRPr="0004370C" w:rsidRDefault="003A63B5" w:rsidP="00FD5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составлять вопросы по ситуации «Британская телевизионная программа»; </w:t>
            </w:r>
          </w:p>
          <w:p w:rsidR="003A63B5" w:rsidRPr="0004370C" w:rsidRDefault="003A63B5" w:rsidP="00FD5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с извлечением нужной информации текст «TV </w:t>
            </w:r>
            <w:proofErr w:type="spellStart"/>
            <w:r w:rsidRPr="0004370C">
              <w:rPr>
                <w:sz w:val="20"/>
                <w:szCs w:val="20"/>
              </w:rPr>
              <w:t>programme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4, с. 162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8.04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85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  <w:lang w:val="x-none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Русские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телепрограммы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Правильно  произносить долгие гласные звуки английского языка в словах  и фразах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Advert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</w:t>
            </w:r>
            <w:proofErr w:type="gramStart"/>
            <w:r w:rsidRPr="0004370C">
              <w:rPr>
                <w:sz w:val="20"/>
                <w:szCs w:val="20"/>
              </w:rPr>
              <w:t>утвердительная</w:t>
            </w:r>
            <w:proofErr w:type="gramEnd"/>
            <w:r w:rsidRPr="0004370C">
              <w:rPr>
                <w:sz w:val="20"/>
                <w:szCs w:val="20"/>
              </w:rPr>
              <w:t xml:space="preserve"> и во-просительная формы)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новые лексические единицы по теме изучения.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делать краткое сообщение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 опорой на ключевые слова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 без опоры;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вести диалог-обмен мнениями по </w:t>
            </w:r>
            <w:r w:rsidRPr="0004370C">
              <w:rPr>
                <w:sz w:val="20"/>
                <w:szCs w:val="20"/>
              </w:rPr>
              <w:lastRenderedPageBreak/>
              <w:t>ситуации  британская телевизионная программа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составлять вопросы по ситуации «Русские телепрограммы»;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с извлечением нужной информации текст «TV </w:t>
            </w:r>
            <w:proofErr w:type="spellStart"/>
            <w:r w:rsidRPr="0004370C">
              <w:rPr>
                <w:sz w:val="20"/>
                <w:szCs w:val="20"/>
              </w:rPr>
              <w:t>programme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5, с. 162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2808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13.04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86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  <w:lang w:val="x-none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Моя любимая поп-звезда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  <w:lang w:val="x-none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812364">
            <w:pPr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Правильно  произносить долгие гласные звуки английского языка в словах  и фразах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 для речевой ситуации «</w:t>
            </w:r>
            <w:proofErr w:type="spellStart"/>
            <w:r w:rsidRPr="0004370C">
              <w:rPr>
                <w:sz w:val="20"/>
                <w:szCs w:val="20"/>
              </w:rPr>
              <w:t>My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Favourite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pop-star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(вопросительная форма)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о любимой поп-звезде</w:t>
            </w:r>
          </w:p>
          <w:p w:rsidR="003A63B5" w:rsidRPr="0004370C" w:rsidRDefault="003A63B5" w:rsidP="00FD52B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вопросительные предложения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6B6A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6, с. 163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14.04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87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  <w:lang w:val="x-none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Телевидение: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за и против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Правильно  произносить долгие гласные звуки английского языка в словах  и фразах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Лексические единицы для обсуждения проблемы «TV: </w:t>
            </w:r>
            <w:proofErr w:type="spellStart"/>
            <w:r w:rsidRPr="0004370C">
              <w:rPr>
                <w:sz w:val="20"/>
                <w:szCs w:val="20"/>
              </w:rPr>
              <w:t>pro</w:t>
            </w:r>
            <w:proofErr w:type="spellEnd"/>
            <w:r w:rsidRPr="0004370C">
              <w:rPr>
                <w:sz w:val="20"/>
                <w:szCs w:val="20"/>
              </w:rPr>
              <w:t xml:space="preserve"> &amp; </w:t>
            </w:r>
            <w:proofErr w:type="spellStart"/>
            <w:r w:rsidRPr="0004370C">
              <w:rPr>
                <w:sz w:val="20"/>
                <w:szCs w:val="20"/>
              </w:rPr>
              <w:t>cons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новые лексические единицы по теме изучения.</w:t>
            </w:r>
          </w:p>
          <w:p w:rsidR="003A63B5" w:rsidRPr="0004370C" w:rsidRDefault="003A63B5" w:rsidP="00FD5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высказаться на тему «Телевидение:</w:t>
            </w:r>
          </w:p>
          <w:p w:rsidR="003A63B5" w:rsidRPr="0004370C" w:rsidRDefault="003A63B5" w:rsidP="00FD5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за и против» с опорой на образец;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делать краткое сообщение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 опорой на ключевые слова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 без опоры;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 по ситуации «Телевидение: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за и против»;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рассказать о преимуществах и недостатках телевидения;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составлять вопросы по ситуации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7, с. 163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15.04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88</w:t>
            </w:r>
          </w:p>
        </w:tc>
        <w:tc>
          <w:tcPr>
            <w:tcW w:w="55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2. Семейные праздники. Национальные праздники.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Моя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собственная программа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Правильно  произносить долгие гласные звуки английского языка в словах  и фразах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для составления собственной ТВ программы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87C6B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новые лексические единицы по теме изучения.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– делать краткое сообщение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 опорой на ключевые слова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 без опоры;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вести диалог-обмен мнениями по ситуации  моя собственная телевизионная программа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составлять вопросы по ситуации «Моя собственная телевизионная программа»; </w:t>
            </w:r>
          </w:p>
          <w:p w:rsidR="003A63B5" w:rsidRPr="0004370C" w:rsidRDefault="003A63B5" w:rsidP="00787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с извлечением нужной информации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4,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20.04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89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Каникулы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Умение соблюдать правильную интонацию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в восклицательных предложениях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lastRenderedPageBreak/>
              <w:t>Названия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праздников</w:t>
            </w:r>
            <w:r w:rsidRPr="0004370C">
              <w:rPr>
                <w:sz w:val="20"/>
                <w:szCs w:val="20"/>
                <w:lang w:val="en-US"/>
              </w:rPr>
              <w:t xml:space="preserve">: New year, Christmas, Motherland Defenders’ Day, </w:t>
            </w:r>
            <w:r w:rsidRPr="0004370C">
              <w:rPr>
                <w:sz w:val="20"/>
                <w:szCs w:val="20"/>
                <w:lang w:val="en-US"/>
              </w:rPr>
              <w:lastRenderedPageBreak/>
              <w:t>May Day, Victory Day, Independence Day, Easter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lastRenderedPageBreak/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EC236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Г</w:t>
            </w:r>
            <w:r w:rsidRPr="0004370C">
              <w:rPr>
                <w:sz w:val="20"/>
                <w:szCs w:val="20"/>
              </w:rPr>
              <w:t xml:space="preserve"> – высказываться с опорой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на ключевые слова  на тему </w:t>
            </w:r>
            <w:r w:rsidRPr="0004370C">
              <w:rPr>
                <w:sz w:val="20"/>
                <w:szCs w:val="20"/>
              </w:rPr>
              <w:lastRenderedPageBreak/>
              <w:t xml:space="preserve">«Каникулы»;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делать сообщение по теме «Каникулы»;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обсудить с партнером как ты проводишь каникулы;</w:t>
            </w:r>
          </w:p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описать прошедшие каникулы с опорой на план рассказа и сообщить о планах на лето.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8, с. 163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21.04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90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Больше всего я люблю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праздники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Правильно  произносить долгие гласные звуки английского языка в словах  и фразах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Custom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для описания речевой ситуации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EC236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FE2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>Г</w:t>
            </w:r>
            <w:r w:rsidRPr="0004370C">
              <w:rPr>
                <w:sz w:val="20"/>
                <w:szCs w:val="20"/>
              </w:rPr>
              <w:t xml:space="preserve"> – высказываться с опорой </w:t>
            </w:r>
          </w:p>
          <w:p w:rsidR="003A63B5" w:rsidRPr="0004370C" w:rsidRDefault="003A63B5" w:rsidP="00FE2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на ключевые слова  на тему «Праздники, которые я люблю»; </w:t>
            </w:r>
          </w:p>
          <w:p w:rsidR="003A63B5" w:rsidRPr="0004370C" w:rsidRDefault="003A63B5" w:rsidP="00FE2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делать сообщение по теме «Мой любимый праздник»;</w:t>
            </w:r>
          </w:p>
          <w:p w:rsidR="003A63B5" w:rsidRPr="0004370C" w:rsidRDefault="003A63B5" w:rsidP="00FE2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обсудить с партнером семейные праздники;</w:t>
            </w:r>
          </w:p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П-описать</w:t>
            </w:r>
            <w:proofErr w:type="gramEnd"/>
            <w:r w:rsidRPr="0004370C">
              <w:rPr>
                <w:sz w:val="20"/>
                <w:szCs w:val="20"/>
              </w:rPr>
              <w:t xml:space="preserve"> праздники с опорой на план.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19,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22.04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91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DE60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Празднование в моей семье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DE600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</w:rPr>
              <w:t>Лексика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для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обсуждения</w:t>
            </w:r>
            <w:r w:rsidRPr="0004370C">
              <w:rPr>
                <w:sz w:val="20"/>
                <w:szCs w:val="20"/>
                <w:lang w:val="en-US"/>
              </w:rPr>
              <w:t xml:space="preserve"> </w:t>
            </w:r>
            <w:r w:rsidRPr="0004370C">
              <w:rPr>
                <w:sz w:val="20"/>
                <w:szCs w:val="20"/>
              </w:rPr>
              <w:t>темы</w:t>
            </w:r>
            <w:r w:rsidRPr="0004370C">
              <w:rPr>
                <w:sz w:val="20"/>
                <w:szCs w:val="20"/>
                <w:lang w:val="en-US"/>
              </w:rPr>
              <w:t xml:space="preserve"> «Celebration in my family»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  <w:r w:rsidRPr="0004370C">
              <w:rPr>
                <w:sz w:val="20"/>
                <w:szCs w:val="20"/>
              </w:rPr>
              <w:t xml:space="preserve"> (вопросительная форма)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EC236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FE2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>Г</w:t>
            </w:r>
            <w:r w:rsidRPr="0004370C">
              <w:rPr>
                <w:sz w:val="20"/>
                <w:szCs w:val="20"/>
              </w:rPr>
              <w:t xml:space="preserve"> – высказываться с опорой </w:t>
            </w:r>
          </w:p>
          <w:p w:rsidR="003A63B5" w:rsidRPr="0004370C" w:rsidRDefault="003A63B5" w:rsidP="00FE2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на ключевые слова  на тему «Празднование в моей семье»; </w:t>
            </w:r>
          </w:p>
          <w:p w:rsidR="003A63B5" w:rsidRPr="0004370C" w:rsidRDefault="003A63B5" w:rsidP="00FE2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делать сообщение по теме «Празднование в моей семье»;</w:t>
            </w:r>
          </w:p>
          <w:p w:rsidR="003A63B5" w:rsidRPr="0004370C" w:rsidRDefault="003A63B5" w:rsidP="00FE2F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обсудить с партнером семейные праздники;</w:t>
            </w:r>
          </w:p>
          <w:p w:rsidR="003A63B5" w:rsidRPr="0004370C" w:rsidRDefault="003A63B5" w:rsidP="00FE2FBD">
            <w:pPr>
              <w:rPr>
                <w:color w:val="FF0000"/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описать празднование в моей семье</w:t>
            </w:r>
            <w:r w:rsidRPr="0004370C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73C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20,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27.04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92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DE60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Отмечаем день</w:t>
            </w:r>
          </w:p>
          <w:p w:rsidR="003A63B5" w:rsidRPr="0004370C" w:rsidRDefault="003A63B5" w:rsidP="00DE60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рождения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DE600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Лексика для достижения коммуникативной задачи при </w:t>
            </w:r>
            <w:proofErr w:type="spellStart"/>
            <w:r w:rsidRPr="0004370C">
              <w:rPr>
                <w:sz w:val="20"/>
                <w:szCs w:val="20"/>
              </w:rPr>
              <w:t>аудировании</w:t>
            </w:r>
            <w:proofErr w:type="spellEnd"/>
            <w:r w:rsidRPr="0004370C">
              <w:rPr>
                <w:sz w:val="20"/>
                <w:szCs w:val="20"/>
              </w:rPr>
              <w:t xml:space="preserve"> текста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Past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о дне рождении</w:t>
            </w:r>
          </w:p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  <w:lang w:val="x-none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писать предложения в прошедшем простом времени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73C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21,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28.04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93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DE60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Подписываем</w:t>
            </w:r>
          </w:p>
          <w:p w:rsidR="003A63B5" w:rsidRPr="0004370C" w:rsidRDefault="003A63B5" w:rsidP="00DE60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открытку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DE600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этикетного характера для написания текста открытки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  <w:lang w:val="x-none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писать открытку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73C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23,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29.04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94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DE60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Как накрыто на</w:t>
            </w:r>
          </w:p>
          <w:p w:rsidR="003A63B5" w:rsidRPr="0004370C" w:rsidRDefault="003A63B5" w:rsidP="00DE60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стол?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DE600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lastRenderedPageBreak/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lastRenderedPageBreak/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 xml:space="preserve">Лексические единицы по </w:t>
            </w:r>
            <w:r w:rsidRPr="0004370C">
              <w:rPr>
                <w:sz w:val="20"/>
                <w:szCs w:val="20"/>
              </w:rPr>
              <w:lastRenderedPageBreak/>
              <w:t>теме «</w:t>
            </w:r>
            <w:proofErr w:type="spellStart"/>
            <w:r w:rsidRPr="0004370C">
              <w:rPr>
                <w:sz w:val="20"/>
                <w:szCs w:val="20"/>
              </w:rPr>
              <w:t>How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to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lay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the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table</w:t>
            </w:r>
            <w:proofErr w:type="spellEnd"/>
            <w:r w:rsidRPr="0004370C">
              <w:rPr>
                <w:sz w:val="20"/>
                <w:szCs w:val="20"/>
              </w:rPr>
              <w:t>?»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EC236D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lastRenderedPageBreak/>
              <w:t>Present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Simple</w:t>
            </w:r>
            <w:proofErr w:type="spellEnd"/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EC236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lastRenderedPageBreak/>
              <w:t>Г–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расспросить собеседника о его планах на ближайшие праздники;</w:t>
            </w:r>
          </w:p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 –  писать поздравление с праздником, выражая свои пожелания;</w:t>
            </w:r>
          </w:p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А</w:t>
            </w:r>
            <w:r w:rsidRPr="0004370C">
              <w:rPr>
                <w:sz w:val="20"/>
                <w:szCs w:val="20"/>
              </w:rPr>
              <w:t xml:space="preserve"> – воспринимать на слух аудиозапись с извлечением необходимой информации;</w:t>
            </w:r>
          </w:p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текст-инструкцию </w:t>
            </w:r>
          </w:p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по теме «</w:t>
            </w:r>
            <w:proofErr w:type="spellStart"/>
            <w:r w:rsidRPr="0004370C">
              <w:rPr>
                <w:sz w:val="20"/>
                <w:szCs w:val="20"/>
              </w:rPr>
              <w:t>How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to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lay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the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table</w:t>
            </w:r>
            <w:proofErr w:type="spellEnd"/>
            <w:r w:rsidRPr="0004370C">
              <w:rPr>
                <w:sz w:val="20"/>
                <w:szCs w:val="20"/>
              </w:rPr>
              <w:t xml:space="preserve">» </w:t>
            </w:r>
          </w:p>
          <w:p w:rsidR="003A63B5" w:rsidRPr="0004370C" w:rsidRDefault="003A63B5" w:rsidP="006C150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 пониманием основного содержания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DE600D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9, </w:t>
            </w:r>
            <w:r w:rsidRPr="0004370C">
              <w:rPr>
                <w:sz w:val="20"/>
                <w:szCs w:val="20"/>
              </w:rPr>
              <w:lastRenderedPageBreak/>
              <w:t>с. 163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4.05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Возвратные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местоимения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DE600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DE60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Соблюдать правильную интонацию </w:t>
            </w:r>
          </w:p>
          <w:p w:rsidR="003A63B5" w:rsidRPr="0004370C" w:rsidRDefault="003A63B5" w:rsidP="00B16A5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 восклицательных предложениях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Личные местоимения (повторение)</w:t>
            </w:r>
          </w:p>
          <w:p w:rsidR="003A63B5" w:rsidRPr="0004370C" w:rsidRDefault="003A63B5" w:rsidP="00B16A52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Reflexive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Pronouns</w:t>
            </w:r>
            <w:proofErr w:type="spellEnd"/>
          </w:p>
          <w:p w:rsidR="003A63B5" w:rsidRPr="0004370C" w:rsidRDefault="003A63B5" w:rsidP="00B16A52">
            <w:pPr>
              <w:rPr>
                <w:sz w:val="20"/>
                <w:szCs w:val="20"/>
              </w:rPr>
            </w:pP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диалог</w:t>
            </w:r>
          </w:p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  <w:lang w:val="x-none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писать возвратные местоимения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24,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5.05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96</w:t>
            </w:r>
          </w:p>
        </w:tc>
        <w:tc>
          <w:tcPr>
            <w:tcW w:w="55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Школьные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каникулы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DE600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DE60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Лексические единицы по теме беседы «</w:t>
            </w:r>
            <w:proofErr w:type="spellStart"/>
            <w:r w:rsidRPr="0004370C">
              <w:rPr>
                <w:sz w:val="20"/>
                <w:szCs w:val="20"/>
              </w:rPr>
              <w:t>School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Holidays</w:t>
            </w:r>
            <w:proofErr w:type="spellEnd"/>
            <w:r w:rsidRPr="0004370C">
              <w:rPr>
                <w:sz w:val="20"/>
                <w:szCs w:val="20"/>
              </w:rPr>
              <w:t>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6C15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Изученные </w:t>
            </w:r>
            <w:proofErr w:type="spellStart"/>
            <w:proofErr w:type="gramStart"/>
            <w:r w:rsidRPr="0004370C">
              <w:rPr>
                <w:sz w:val="20"/>
                <w:szCs w:val="20"/>
              </w:rPr>
              <w:t>видо</w:t>
            </w:r>
            <w:proofErr w:type="spellEnd"/>
            <w:r w:rsidRPr="0004370C">
              <w:rPr>
                <w:sz w:val="20"/>
                <w:szCs w:val="20"/>
              </w:rPr>
              <w:t>-временные</w:t>
            </w:r>
            <w:proofErr w:type="gramEnd"/>
            <w:r w:rsidRPr="0004370C">
              <w:rPr>
                <w:sz w:val="20"/>
                <w:szCs w:val="20"/>
              </w:rPr>
              <w:t xml:space="preserve"> формы глагола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о школьных каникулах</w:t>
            </w:r>
          </w:p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изученные </w:t>
            </w:r>
            <w:proofErr w:type="spellStart"/>
            <w:r w:rsidRPr="0004370C">
              <w:rPr>
                <w:sz w:val="20"/>
                <w:szCs w:val="20"/>
              </w:rPr>
              <w:t>видо</w:t>
            </w:r>
            <w:proofErr w:type="spellEnd"/>
            <w:r w:rsidRPr="0004370C">
              <w:rPr>
                <w:sz w:val="20"/>
                <w:szCs w:val="20"/>
              </w:rPr>
              <w:t>-временные формы глагола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073C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11, с. 163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6.05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97</w:t>
            </w: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Весенние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Каникулы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Лексические единицы по теме беседы 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 каникулах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Future Simple,</w:t>
            </w:r>
          </w:p>
          <w:p w:rsidR="003A63B5" w:rsidRPr="0004370C" w:rsidRDefault="003A63B5" w:rsidP="00812364">
            <w:pPr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To be going to…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диалог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о весенних каникулах</w:t>
            </w:r>
          </w:p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писать предложения в будущем простом времени, с конструкцией</w:t>
            </w:r>
          </w:p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  <w:lang w:val="x-none"/>
              </w:rPr>
            </w:pPr>
            <w:proofErr w:type="gramStart"/>
            <w:r w:rsidRPr="0004370C">
              <w:rPr>
                <w:sz w:val="20"/>
                <w:szCs w:val="20"/>
                <w:lang w:val="en-US"/>
              </w:rPr>
              <w:t>to</w:t>
            </w:r>
            <w:proofErr w:type="gramEnd"/>
            <w:r w:rsidRPr="0004370C">
              <w:rPr>
                <w:sz w:val="20"/>
                <w:szCs w:val="20"/>
                <w:lang w:val="en-US"/>
              </w:rPr>
              <w:t xml:space="preserve"> be going to…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12, с. 163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11.05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98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  <w:lang w:val="x-none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Международные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Каникулы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  <w:lang w:val="x-none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t xml:space="preserve">и фразового ударения, членение предложения на </w:t>
            </w:r>
            <w:r w:rsidRPr="0004370C">
              <w:rPr>
                <w:sz w:val="20"/>
                <w:szCs w:val="20"/>
              </w:rPr>
              <w:lastRenderedPageBreak/>
              <w:t>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Названия праздников, общих для разных стран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Future Simple,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sz w:val="20"/>
                <w:szCs w:val="20"/>
                <w:lang w:val="en-US"/>
              </w:rPr>
              <w:t>To be going to…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диалог и выполнять задания к нему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 xml:space="preserve">пониманием основного содержания, используя умение догадываться о значении </w:t>
            </w:r>
            <w:r w:rsidRPr="0004370C">
              <w:rPr>
                <w:sz w:val="20"/>
                <w:szCs w:val="20"/>
              </w:rPr>
              <w:lastRenderedPageBreak/>
              <w:t>некоторых слов по контексту.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о международных каникулах</w:t>
            </w:r>
          </w:p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>: писать предложения в будущем простом времени, с конструкцией</w:t>
            </w:r>
          </w:p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proofErr w:type="gramStart"/>
            <w:r w:rsidRPr="0004370C">
              <w:rPr>
                <w:sz w:val="20"/>
                <w:szCs w:val="20"/>
                <w:lang w:val="en-US"/>
              </w:rPr>
              <w:t>to</w:t>
            </w:r>
            <w:proofErr w:type="gramEnd"/>
            <w:r w:rsidRPr="0004370C">
              <w:rPr>
                <w:sz w:val="20"/>
                <w:szCs w:val="20"/>
                <w:lang w:val="en-US"/>
              </w:rPr>
              <w:t xml:space="preserve"> be going to…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  <w:lang w:val="x-none"/>
              </w:rPr>
            </w:pPr>
            <w:r w:rsidRPr="0004370C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13, с. 164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12.05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04370C">
              <w:rPr>
                <w:b/>
                <w:bCs/>
                <w:sz w:val="20"/>
                <w:szCs w:val="20"/>
              </w:rPr>
              <w:t>3. Круг чтения зарубежных сверстников</w:t>
            </w:r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color w:val="000000"/>
                <w:sz w:val="20"/>
                <w:szCs w:val="20"/>
              </w:rPr>
              <w:t>Любимый</w:t>
            </w:r>
            <w:r w:rsidRPr="0004370C">
              <w:rPr>
                <w:color w:val="000000"/>
                <w:sz w:val="20"/>
                <w:szCs w:val="20"/>
              </w:rPr>
              <w:br/>
              <w:t>писатель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B16A5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70C">
              <w:rPr>
                <w:sz w:val="20"/>
                <w:szCs w:val="20"/>
              </w:rPr>
              <w:t>Story</w:t>
            </w:r>
            <w:proofErr w:type="spellEnd"/>
            <w:r w:rsidRPr="0004370C">
              <w:rPr>
                <w:sz w:val="20"/>
                <w:szCs w:val="20"/>
              </w:rPr>
              <w:t xml:space="preserve">, </w:t>
            </w:r>
            <w:proofErr w:type="spellStart"/>
            <w:r w:rsidRPr="0004370C">
              <w:rPr>
                <w:sz w:val="20"/>
                <w:szCs w:val="20"/>
              </w:rPr>
              <w:t>author</w:t>
            </w:r>
            <w:proofErr w:type="spellEnd"/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Вопросительные предложения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Учащиеся научиться: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>Г</w:t>
            </w:r>
            <w:r w:rsidRPr="0004370C">
              <w:rPr>
                <w:sz w:val="20"/>
                <w:szCs w:val="20"/>
              </w:rPr>
              <w:t xml:space="preserve"> – высказаться на тему «Любимый писатель» с опорой на вопросы; 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передавать содержание прочитанного с позиции героев текста «</w:t>
            </w:r>
            <w:proofErr w:type="spellStart"/>
            <w:r w:rsidRPr="0004370C">
              <w:rPr>
                <w:sz w:val="20"/>
                <w:szCs w:val="20"/>
              </w:rPr>
              <w:t>The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Puppy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who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wanted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a </w:t>
            </w:r>
            <w:proofErr w:type="spellStart"/>
            <w:r w:rsidRPr="0004370C">
              <w:rPr>
                <w:sz w:val="20"/>
                <w:szCs w:val="20"/>
              </w:rPr>
              <w:t>Boy</w:t>
            </w:r>
            <w:proofErr w:type="spellEnd"/>
            <w:r w:rsidRPr="0004370C">
              <w:rPr>
                <w:sz w:val="20"/>
                <w:szCs w:val="20"/>
              </w:rPr>
              <w:t xml:space="preserve">»;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– выступать с сообщением на основе </w:t>
            </w:r>
            <w:proofErr w:type="gramStart"/>
            <w:r w:rsidRPr="0004370C">
              <w:rPr>
                <w:sz w:val="20"/>
                <w:szCs w:val="20"/>
              </w:rPr>
              <w:t>прочитанного</w:t>
            </w:r>
            <w:proofErr w:type="gramEnd"/>
            <w:r w:rsidRPr="0004370C">
              <w:rPr>
                <w:sz w:val="20"/>
                <w:szCs w:val="20"/>
              </w:rPr>
              <w:t>, выражая свое мнение и отношение;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>Ч</w:t>
            </w:r>
            <w:r w:rsidRPr="0004370C">
              <w:rPr>
                <w:sz w:val="20"/>
                <w:szCs w:val="20"/>
              </w:rPr>
              <w:t xml:space="preserve"> – читать с пониманием основного содержания отрывки из художественной прозы (текст «</w:t>
            </w:r>
            <w:proofErr w:type="spellStart"/>
            <w:r w:rsidRPr="0004370C">
              <w:rPr>
                <w:sz w:val="20"/>
                <w:szCs w:val="20"/>
              </w:rPr>
              <w:t>The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Puppy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who</w:t>
            </w:r>
            <w:proofErr w:type="spellEnd"/>
            <w:r w:rsidRPr="0004370C">
              <w:rPr>
                <w:sz w:val="20"/>
                <w:szCs w:val="20"/>
              </w:rPr>
              <w:t xml:space="preserve"> </w:t>
            </w:r>
            <w:proofErr w:type="spellStart"/>
            <w:r w:rsidRPr="0004370C">
              <w:rPr>
                <w:sz w:val="20"/>
                <w:szCs w:val="20"/>
              </w:rPr>
              <w:t>wanted</w:t>
            </w:r>
            <w:proofErr w:type="spellEnd"/>
            <w:r w:rsidRPr="0004370C">
              <w:rPr>
                <w:sz w:val="20"/>
                <w:szCs w:val="20"/>
              </w:rPr>
              <w:t xml:space="preserve"> a </w:t>
            </w:r>
            <w:proofErr w:type="spellStart"/>
            <w:r w:rsidRPr="0004370C">
              <w:rPr>
                <w:sz w:val="20"/>
                <w:szCs w:val="20"/>
              </w:rPr>
              <w:t>Boy</w:t>
            </w:r>
            <w:proofErr w:type="spellEnd"/>
            <w:r w:rsidRPr="0004370C">
              <w:rPr>
                <w:sz w:val="20"/>
                <w:szCs w:val="20"/>
              </w:rPr>
              <w:t xml:space="preserve">»; </w:t>
            </w:r>
          </w:p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– в ходе чтения отдельных частей данного текста определять основную мысль, устанавливать логическую последовательность фактов текста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Упр. 14, с. 164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DE60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13.05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100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4370C">
              <w:rPr>
                <w:color w:val="000000"/>
                <w:sz w:val="20"/>
                <w:szCs w:val="20"/>
              </w:rPr>
              <w:t>Что мне</w:t>
            </w:r>
            <w:r w:rsidRPr="0004370C">
              <w:rPr>
                <w:color w:val="000000"/>
                <w:sz w:val="20"/>
                <w:szCs w:val="20"/>
              </w:rPr>
              <w:br/>
              <w:t>нравится</w:t>
            </w:r>
            <w:r w:rsidRPr="0004370C">
              <w:rPr>
                <w:color w:val="000000"/>
                <w:sz w:val="20"/>
                <w:szCs w:val="20"/>
              </w:rPr>
              <w:br/>
              <w:t>читать</w:t>
            </w:r>
            <w:proofErr w:type="gramStart"/>
            <w:r w:rsidRPr="0004370C">
              <w:rPr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EC236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 продуктивного и рецептивного характера для понимания текста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Изученные </w:t>
            </w:r>
            <w:proofErr w:type="spellStart"/>
            <w:proofErr w:type="gramStart"/>
            <w:r w:rsidRPr="0004370C">
              <w:rPr>
                <w:sz w:val="20"/>
                <w:szCs w:val="20"/>
              </w:rPr>
              <w:t>видо</w:t>
            </w:r>
            <w:proofErr w:type="spellEnd"/>
            <w:r w:rsidRPr="0004370C">
              <w:rPr>
                <w:sz w:val="20"/>
                <w:szCs w:val="20"/>
              </w:rPr>
              <w:t>-временные</w:t>
            </w:r>
            <w:proofErr w:type="gramEnd"/>
            <w:r w:rsidRPr="0004370C">
              <w:rPr>
                <w:sz w:val="20"/>
                <w:szCs w:val="20"/>
              </w:rPr>
              <w:t xml:space="preserve"> формы глагола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Г: 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о любимых книгах</w:t>
            </w:r>
          </w:p>
          <w:p w:rsidR="003A63B5" w:rsidRPr="0004370C" w:rsidRDefault="003A63B5" w:rsidP="000238D0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  <w:lang w:val="x-none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26, т. т.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18.05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101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Любимые</w:t>
            </w:r>
            <w:r w:rsidRPr="0004370C">
              <w:rPr>
                <w:color w:val="000000"/>
                <w:sz w:val="20"/>
                <w:szCs w:val="20"/>
              </w:rPr>
              <w:br/>
              <w:t>писатели</w:t>
            </w:r>
            <w:r w:rsidRPr="0004370C">
              <w:rPr>
                <w:color w:val="000000"/>
                <w:sz w:val="20"/>
                <w:szCs w:val="20"/>
              </w:rPr>
              <w:br/>
              <w:t>англичан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EC23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EC236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Лексика продуктивного и рецептивного характера для понимания текста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Изученные </w:t>
            </w:r>
            <w:proofErr w:type="spellStart"/>
            <w:proofErr w:type="gramStart"/>
            <w:r w:rsidRPr="0004370C">
              <w:rPr>
                <w:sz w:val="20"/>
                <w:szCs w:val="20"/>
              </w:rPr>
              <w:t>видо</w:t>
            </w:r>
            <w:proofErr w:type="spellEnd"/>
            <w:r w:rsidRPr="0004370C">
              <w:rPr>
                <w:sz w:val="20"/>
                <w:szCs w:val="20"/>
              </w:rPr>
              <w:t>-временные</w:t>
            </w:r>
            <w:proofErr w:type="gramEnd"/>
            <w:r w:rsidRPr="0004370C">
              <w:rPr>
                <w:sz w:val="20"/>
                <w:szCs w:val="20"/>
              </w:rPr>
              <w:t xml:space="preserve"> формы глагола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Учащийся научится: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А: понимать на слух речь учителя и одноклассников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Ч:  читать текст с</w:t>
            </w:r>
            <w:r w:rsidRPr="0004370C">
              <w:rPr>
                <w:sz w:val="20"/>
                <w:szCs w:val="20"/>
                <w:lang w:val="en-US"/>
              </w:rPr>
              <w:t> </w:t>
            </w:r>
            <w:r w:rsidRPr="0004370C">
              <w:rPr>
                <w:sz w:val="20"/>
                <w:szCs w:val="20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Г: – высказаться на тему «Любимый писатели англичан» с опорой на вопросы;   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составлять диало</w:t>
            </w: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расспрос о любимом английском писателе</w:t>
            </w:r>
          </w:p>
          <w:p w:rsidR="003A63B5" w:rsidRPr="0004370C" w:rsidRDefault="003A63B5" w:rsidP="000238D0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  <w:lang w:val="x-none"/>
              </w:rPr>
            </w:pPr>
            <w:proofErr w:type="gramStart"/>
            <w:r w:rsidRPr="0004370C">
              <w:rPr>
                <w:sz w:val="20"/>
                <w:szCs w:val="20"/>
              </w:rPr>
              <w:t>П</w:t>
            </w:r>
            <w:proofErr w:type="gramEnd"/>
            <w:r w:rsidRPr="0004370C">
              <w:rPr>
                <w:sz w:val="20"/>
                <w:szCs w:val="20"/>
              </w:rPr>
              <w:t xml:space="preserve">: писать предложения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Упр. 28, р. </w:t>
            </w:r>
            <w:proofErr w:type="gramStart"/>
            <w:r w:rsidRPr="0004370C">
              <w:rPr>
                <w:sz w:val="20"/>
                <w:szCs w:val="20"/>
              </w:rPr>
              <w:t>т</w:t>
            </w:r>
            <w:proofErr w:type="gramEnd"/>
            <w:r w:rsidRPr="0004370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19.05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10</w:t>
            </w:r>
            <w:r w:rsidRPr="0004370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 xml:space="preserve">Проверочная работа </w:t>
            </w:r>
            <w:r w:rsidRPr="0004370C">
              <w:rPr>
                <w:color w:val="000000"/>
                <w:sz w:val="20"/>
                <w:szCs w:val="20"/>
              </w:rPr>
              <w:lastRenderedPageBreak/>
              <w:t>№4 по</w:t>
            </w:r>
            <w:r w:rsidRPr="0004370C">
              <w:rPr>
                <w:color w:val="000000"/>
                <w:sz w:val="20"/>
                <w:szCs w:val="20"/>
              </w:rPr>
              <w:br/>
              <w:t>теме «Мир</w:t>
            </w:r>
            <w:r w:rsidRPr="0004370C">
              <w:rPr>
                <w:color w:val="000000"/>
                <w:sz w:val="20"/>
                <w:szCs w:val="20"/>
              </w:rPr>
              <w:br/>
              <w:t>увлечений»</w:t>
            </w:r>
          </w:p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с 165, учебник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626EE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Урок </w:t>
            </w:r>
            <w:r w:rsidRPr="0004370C">
              <w:rPr>
                <w:sz w:val="20"/>
                <w:szCs w:val="20"/>
              </w:rPr>
              <w:lastRenderedPageBreak/>
              <w:t>контроля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238D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lastRenderedPageBreak/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0238D0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4A3A8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 xml:space="preserve"> </w:t>
            </w:r>
            <w:r w:rsidRPr="0004370C">
              <w:rPr>
                <w:sz w:val="20"/>
                <w:szCs w:val="20"/>
                <w:lang w:eastAsia="ar-SA"/>
              </w:rPr>
              <w:t xml:space="preserve">Лексика: по теме раздела </w:t>
            </w:r>
            <w:r w:rsidRPr="0004370C">
              <w:rPr>
                <w:sz w:val="20"/>
                <w:szCs w:val="20"/>
              </w:rPr>
              <w:lastRenderedPageBreak/>
              <w:t>“Мир увлечений»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2808AA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lastRenderedPageBreak/>
              <w:t>Грамматика:</w:t>
            </w:r>
          </w:p>
          <w:p w:rsidR="003A63B5" w:rsidRPr="0004370C" w:rsidRDefault="003A63B5" w:rsidP="002808AA">
            <w:pPr>
              <w:rPr>
                <w:sz w:val="20"/>
                <w:szCs w:val="20"/>
                <w:lang w:eastAsia="ar-SA"/>
              </w:rPr>
            </w:pPr>
            <w:r w:rsidRPr="0004370C">
              <w:rPr>
                <w:sz w:val="20"/>
                <w:szCs w:val="20"/>
                <w:lang w:eastAsia="ar-SA"/>
              </w:rPr>
              <w:lastRenderedPageBreak/>
              <w:t>по теме раздела</w:t>
            </w:r>
          </w:p>
          <w:p w:rsidR="003A63B5" w:rsidRPr="0004370C" w:rsidRDefault="003A63B5" w:rsidP="004A3A8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“Мир увлечения»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9F3755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lastRenderedPageBreak/>
              <w:t xml:space="preserve">Учащиеся научиться: </w:t>
            </w:r>
          </w:p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- уметь самостоятельно формулировать свой ответ;</w:t>
            </w:r>
          </w:p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-уметь планировать алгоритм ответа; осуществлять самоконтроль изученных понятий;</w:t>
            </w:r>
          </w:p>
          <w:p w:rsidR="003A63B5" w:rsidRPr="0004370C" w:rsidRDefault="003A63B5" w:rsidP="009F3755">
            <w:pPr>
              <w:rPr>
                <w:sz w:val="20"/>
                <w:szCs w:val="20"/>
              </w:rPr>
            </w:pPr>
            <w:r w:rsidRPr="0004370C">
              <w:rPr>
                <w:bCs/>
                <w:iCs/>
                <w:sz w:val="20"/>
                <w:szCs w:val="20"/>
              </w:rPr>
              <w:t xml:space="preserve">-  </w:t>
            </w:r>
            <w:r w:rsidRPr="0004370C">
              <w:rPr>
                <w:sz w:val="20"/>
                <w:szCs w:val="20"/>
              </w:rPr>
              <w:t>самостоятельно перерабатывать информацию.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25827">
            <w:pPr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lastRenderedPageBreak/>
              <w:t>итоговый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Повтор</w:t>
            </w:r>
            <w:r w:rsidRPr="0004370C">
              <w:rPr>
                <w:color w:val="000000"/>
                <w:sz w:val="20"/>
                <w:szCs w:val="20"/>
              </w:rPr>
              <w:lastRenderedPageBreak/>
              <w:t>ить</w:t>
            </w:r>
            <w:r w:rsidRPr="0004370C">
              <w:rPr>
                <w:color w:val="000000"/>
                <w:sz w:val="20"/>
                <w:szCs w:val="20"/>
              </w:rPr>
              <w:br/>
              <w:t>лексику и</w:t>
            </w:r>
            <w:r w:rsidRPr="0004370C">
              <w:rPr>
                <w:color w:val="000000"/>
                <w:sz w:val="20"/>
                <w:szCs w:val="20"/>
              </w:rPr>
              <w:br/>
              <w:t>грамматику</w:t>
            </w:r>
            <w:r w:rsidRPr="0004370C">
              <w:rPr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20.05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lastRenderedPageBreak/>
              <w:t>103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41017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238D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0238D0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73CCC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eastAsia="ar-SA"/>
              </w:rPr>
              <w:t>Лексика: за курс 6 класса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C93A29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  <w:lang w:eastAsia="ar-SA"/>
              </w:rPr>
              <w:t>Грамматика: за курс 6 класса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FE2FBD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Учащиеся научиться: 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лексику по теме  раздела  в практической ситуации; строить монологическое высказывание по теме раздела  на 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основе прослушанного текста;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Ч-</w:t>
            </w:r>
            <w:proofErr w:type="gramEnd"/>
            <w:r w:rsidRPr="0004370C">
              <w:rPr>
                <w:sz w:val="20"/>
                <w:szCs w:val="20"/>
              </w:rPr>
              <w:t xml:space="preserve"> читать про себя и вслух 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 извлечением информации,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П-выполнению заданий  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325827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итоговый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Повторить</w:t>
            </w:r>
            <w:r w:rsidRPr="0004370C">
              <w:rPr>
                <w:color w:val="000000"/>
                <w:sz w:val="20"/>
                <w:szCs w:val="20"/>
              </w:rPr>
              <w:br/>
              <w:t>лексику и</w:t>
            </w:r>
            <w:r w:rsidRPr="0004370C">
              <w:rPr>
                <w:color w:val="000000"/>
                <w:sz w:val="20"/>
                <w:szCs w:val="20"/>
              </w:rPr>
              <w:br/>
              <w:t>грамматику</w:t>
            </w:r>
            <w:r w:rsidRPr="0004370C">
              <w:rPr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25.05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104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Моя кузина Дженни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41017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0238D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0238D0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93A29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eastAsia="ar-SA"/>
              </w:rPr>
              <w:t>Лексика по тексту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C93A29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  <w:lang w:eastAsia="ar-SA"/>
              </w:rPr>
              <w:t>Грамматика по теме раздела</w:t>
            </w:r>
          </w:p>
          <w:p w:rsidR="003A63B5" w:rsidRPr="0004370C" w:rsidRDefault="003A63B5" w:rsidP="00C93A29">
            <w:pPr>
              <w:rPr>
                <w:sz w:val="20"/>
                <w:szCs w:val="20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3B5" w:rsidRPr="0004370C" w:rsidRDefault="003A63B5" w:rsidP="00FE2FBD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Учащиеся научиться: 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А-</w:t>
            </w:r>
            <w:proofErr w:type="gramEnd"/>
            <w:r w:rsidRPr="0004370C">
              <w:rPr>
                <w:sz w:val="20"/>
                <w:szCs w:val="20"/>
              </w:rPr>
              <w:t xml:space="preserve"> воспринимать информацию, дифференцировать ее на слух;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лексику по теме  раздела  в практической ситуации; строить монологическое высказывание по теме раздела  на 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основе прослушанного текста;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Ч-</w:t>
            </w:r>
            <w:proofErr w:type="gramEnd"/>
            <w:r w:rsidRPr="0004370C">
              <w:rPr>
                <w:sz w:val="20"/>
                <w:szCs w:val="20"/>
              </w:rPr>
              <w:t xml:space="preserve"> читать про себя и вслух 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 извлечением информации,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П-выполнению заданий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Повторить</w:t>
            </w:r>
            <w:r w:rsidRPr="0004370C">
              <w:rPr>
                <w:color w:val="000000"/>
                <w:sz w:val="20"/>
                <w:szCs w:val="20"/>
              </w:rPr>
              <w:br/>
              <w:t>лексику и</w:t>
            </w:r>
            <w:r w:rsidRPr="0004370C">
              <w:rPr>
                <w:color w:val="000000"/>
                <w:sz w:val="20"/>
                <w:szCs w:val="20"/>
              </w:rPr>
              <w:br/>
              <w:t>грамматику</w:t>
            </w:r>
            <w:r w:rsidRPr="0004370C">
              <w:rPr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26.05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63B5" w:rsidRPr="0004370C" w:rsidTr="00325827">
        <w:tc>
          <w:tcPr>
            <w:tcW w:w="3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105</w:t>
            </w:r>
          </w:p>
        </w:tc>
        <w:tc>
          <w:tcPr>
            <w:tcW w:w="5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A63B5" w:rsidRPr="0004370C" w:rsidRDefault="003A63B5" w:rsidP="00812364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A63B5" w:rsidRPr="0004370C" w:rsidRDefault="003A63B5" w:rsidP="00E551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Диалоги о спорте</w:t>
            </w:r>
          </w:p>
        </w:tc>
        <w:tc>
          <w:tcPr>
            <w:tcW w:w="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41017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rPr>
                <w:sz w:val="20"/>
                <w:szCs w:val="20"/>
              </w:rPr>
            </w:pPr>
            <w:proofErr w:type="spellStart"/>
            <w:r w:rsidRPr="0004370C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нирова</w:t>
            </w:r>
            <w:proofErr w:type="spellEnd"/>
            <w:r w:rsidRPr="0004370C">
              <w:rPr>
                <w:color w:val="000000"/>
                <w:sz w:val="20"/>
                <w:szCs w:val="20"/>
              </w:rPr>
              <w:br/>
            </w:r>
            <w:proofErr w:type="spellStart"/>
            <w:r w:rsidRPr="0004370C">
              <w:rPr>
                <w:color w:val="000000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63B5" w:rsidRPr="0004370C" w:rsidRDefault="003A63B5" w:rsidP="009715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Соблюдение </w:t>
            </w:r>
            <w:proofErr w:type="gramStart"/>
            <w:r w:rsidRPr="0004370C">
              <w:rPr>
                <w:sz w:val="20"/>
                <w:szCs w:val="20"/>
              </w:rPr>
              <w:t>словесного</w:t>
            </w:r>
            <w:proofErr w:type="gramEnd"/>
            <w:r w:rsidRPr="0004370C">
              <w:rPr>
                <w:sz w:val="20"/>
                <w:szCs w:val="20"/>
              </w:rPr>
              <w:t xml:space="preserve"> </w:t>
            </w:r>
          </w:p>
          <w:p w:rsidR="003A63B5" w:rsidRPr="0004370C" w:rsidRDefault="003A63B5" w:rsidP="00971546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41017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 </w:t>
            </w:r>
            <w:r w:rsidRPr="0004370C">
              <w:rPr>
                <w:sz w:val="20"/>
                <w:szCs w:val="20"/>
                <w:lang w:eastAsia="ar-SA"/>
              </w:rPr>
              <w:t>Лексика по тексту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41017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  <w:lang w:eastAsia="ar-SA"/>
              </w:rPr>
              <w:t>Грамматика по теме раздела</w:t>
            </w:r>
          </w:p>
          <w:p w:rsidR="003A63B5" w:rsidRPr="0004370C" w:rsidRDefault="003A63B5" w:rsidP="00C93A29">
            <w:pPr>
              <w:rPr>
                <w:sz w:val="20"/>
                <w:szCs w:val="20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FE2FBD">
            <w:pPr>
              <w:autoSpaceDE w:val="0"/>
              <w:autoSpaceDN w:val="0"/>
              <w:adjustRightInd w:val="0"/>
              <w:spacing w:line="252" w:lineRule="auto"/>
              <w:rPr>
                <w:bCs/>
                <w:sz w:val="20"/>
                <w:szCs w:val="20"/>
              </w:rPr>
            </w:pPr>
            <w:r w:rsidRPr="0004370C">
              <w:rPr>
                <w:bCs/>
                <w:sz w:val="20"/>
                <w:szCs w:val="20"/>
              </w:rPr>
              <w:t xml:space="preserve">Учащиеся научиться: 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А-</w:t>
            </w:r>
            <w:proofErr w:type="gramEnd"/>
            <w:r w:rsidRPr="0004370C">
              <w:rPr>
                <w:sz w:val="20"/>
                <w:szCs w:val="20"/>
              </w:rPr>
              <w:t xml:space="preserve"> воспринимать информацию, дифференцировать ее на слух;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Г-</w:t>
            </w:r>
            <w:proofErr w:type="gramEnd"/>
            <w:r w:rsidRPr="0004370C">
              <w:rPr>
                <w:sz w:val="20"/>
                <w:szCs w:val="20"/>
              </w:rPr>
              <w:t xml:space="preserve"> употреблять лексику по теме  раздела  в практической ситуации; строить монологическое высказывание по теме раздела  на 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основе прослушанного текста;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proofErr w:type="gramStart"/>
            <w:r w:rsidRPr="0004370C">
              <w:rPr>
                <w:sz w:val="20"/>
                <w:szCs w:val="20"/>
              </w:rPr>
              <w:t>Ч-</w:t>
            </w:r>
            <w:proofErr w:type="gramEnd"/>
            <w:r w:rsidRPr="0004370C">
              <w:rPr>
                <w:sz w:val="20"/>
                <w:szCs w:val="20"/>
              </w:rPr>
              <w:t xml:space="preserve"> читать про себя и вслух </w:t>
            </w:r>
          </w:p>
          <w:p w:rsidR="003A63B5" w:rsidRPr="0004370C" w:rsidRDefault="003A63B5" w:rsidP="00FE2FBD">
            <w:pPr>
              <w:ind w:left="3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с извлечением информации,</w:t>
            </w:r>
          </w:p>
          <w:p w:rsidR="003A63B5" w:rsidRPr="0004370C" w:rsidRDefault="003A63B5" w:rsidP="00FE2FBD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 xml:space="preserve">П-выполнению заданий   </w:t>
            </w:r>
          </w:p>
          <w:p w:rsidR="003A63B5" w:rsidRPr="0004370C" w:rsidRDefault="003A63B5" w:rsidP="00FE2FBD">
            <w:pPr>
              <w:rPr>
                <w:color w:val="FF0000"/>
                <w:sz w:val="20"/>
                <w:szCs w:val="20"/>
              </w:rPr>
            </w:pPr>
            <w:r w:rsidRPr="0004370C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7622B4">
            <w:pPr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текущий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color w:val="000000"/>
                <w:sz w:val="20"/>
                <w:szCs w:val="20"/>
              </w:rPr>
              <w:t>Повторить</w:t>
            </w:r>
            <w:r w:rsidRPr="0004370C">
              <w:rPr>
                <w:color w:val="000000"/>
                <w:sz w:val="20"/>
                <w:szCs w:val="20"/>
              </w:rPr>
              <w:br/>
              <w:t>лексику и</w:t>
            </w:r>
            <w:r w:rsidRPr="0004370C">
              <w:rPr>
                <w:color w:val="000000"/>
                <w:sz w:val="20"/>
                <w:szCs w:val="20"/>
              </w:rPr>
              <w:br/>
              <w:t>грамматику</w:t>
            </w:r>
            <w:r w:rsidRPr="0004370C">
              <w:rPr>
                <w:color w:val="000000"/>
                <w:sz w:val="20"/>
                <w:szCs w:val="20"/>
              </w:rPr>
              <w:br/>
              <w:t>раздела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70C">
              <w:rPr>
                <w:sz w:val="20"/>
                <w:szCs w:val="20"/>
              </w:rPr>
              <w:t>27.05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3B5" w:rsidRPr="0004370C" w:rsidRDefault="003A63B5" w:rsidP="00812364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</w:p>
        </w:tc>
        <w:tc>
          <w:tcPr>
            <w:tcW w:w="80" w:type="dxa"/>
          </w:tcPr>
          <w:p w:rsidR="003A63B5" w:rsidRPr="0004370C" w:rsidRDefault="003A63B5" w:rsidP="00950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F7FCF" w:rsidRPr="00C93A29" w:rsidRDefault="000F7FCF">
      <w:pPr>
        <w:rPr>
          <w:sz w:val="20"/>
          <w:szCs w:val="20"/>
        </w:rPr>
      </w:pPr>
    </w:p>
    <w:p w:rsidR="00C93A29" w:rsidRPr="00C93A29" w:rsidRDefault="00C93A29">
      <w:pPr>
        <w:rPr>
          <w:sz w:val="20"/>
          <w:szCs w:val="20"/>
        </w:rPr>
      </w:pPr>
    </w:p>
    <w:sectPr w:rsidR="00C93A29" w:rsidRPr="00C93A29" w:rsidSect="00B9236B">
      <w:pgSz w:w="16838" w:h="11906" w:orient="landscape"/>
      <w:pgMar w:top="284" w:right="816" w:bottom="-142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5B3"/>
    <w:rsid w:val="000238D0"/>
    <w:rsid w:val="0004370C"/>
    <w:rsid w:val="000626EE"/>
    <w:rsid w:val="00066B6A"/>
    <w:rsid w:val="00073CCC"/>
    <w:rsid w:val="000F7FCF"/>
    <w:rsid w:val="00107DB1"/>
    <w:rsid w:val="0011575D"/>
    <w:rsid w:val="001508E9"/>
    <w:rsid w:val="00162D56"/>
    <w:rsid w:val="00164A8B"/>
    <w:rsid w:val="00185BBF"/>
    <w:rsid w:val="00185BCD"/>
    <w:rsid w:val="001B171C"/>
    <w:rsid w:val="001D696C"/>
    <w:rsid w:val="001D6E82"/>
    <w:rsid w:val="002343C3"/>
    <w:rsid w:val="00275F9B"/>
    <w:rsid w:val="002808AA"/>
    <w:rsid w:val="00284DDC"/>
    <w:rsid w:val="00293233"/>
    <w:rsid w:val="002F04C9"/>
    <w:rsid w:val="00301B74"/>
    <w:rsid w:val="003079DF"/>
    <w:rsid w:val="00325827"/>
    <w:rsid w:val="00347375"/>
    <w:rsid w:val="00367E31"/>
    <w:rsid w:val="00393DE8"/>
    <w:rsid w:val="003A63B5"/>
    <w:rsid w:val="003D76EC"/>
    <w:rsid w:val="00410174"/>
    <w:rsid w:val="004228A6"/>
    <w:rsid w:val="00483B6A"/>
    <w:rsid w:val="004A3A8D"/>
    <w:rsid w:val="0052585C"/>
    <w:rsid w:val="00525960"/>
    <w:rsid w:val="00540173"/>
    <w:rsid w:val="00540CB2"/>
    <w:rsid w:val="0058441A"/>
    <w:rsid w:val="00587CBE"/>
    <w:rsid w:val="00634BF1"/>
    <w:rsid w:val="006B1695"/>
    <w:rsid w:val="006C1502"/>
    <w:rsid w:val="006D466A"/>
    <w:rsid w:val="007165B3"/>
    <w:rsid w:val="00736B57"/>
    <w:rsid w:val="007622B4"/>
    <w:rsid w:val="00773100"/>
    <w:rsid w:val="007732AC"/>
    <w:rsid w:val="007822FE"/>
    <w:rsid w:val="0078432E"/>
    <w:rsid w:val="00787C6B"/>
    <w:rsid w:val="00792488"/>
    <w:rsid w:val="007A422F"/>
    <w:rsid w:val="00812364"/>
    <w:rsid w:val="00860985"/>
    <w:rsid w:val="008D2A4C"/>
    <w:rsid w:val="008E0A1A"/>
    <w:rsid w:val="0090322F"/>
    <w:rsid w:val="00917BD0"/>
    <w:rsid w:val="00927754"/>
    <w:rsid w:val="00950D7F"/>
    <w:rsid w:val="00971546"/>
    <w:rsid w:val="009F3755"/>
    <w:rsid w:val="00A87D84"/>
    <w:rsid w:val="00AF0764"/>
    <w:rsid w:val="00B0427D"/>
    <w:rsid w:val="00B04E72"/>
    <w:rsid w:val="00B16A52"/>
    <w:rsid w:val="00B21ABA"/>
    <w:rsid w:val="00B567F0"/>
    <w:rsid w:val="00B779F6"/>
    <w:rsid w:val="00B911A5"/>
    <w:rsid w:val="00B9236B"/>
    <w:rsid w:val="00BE4B1C"/>
    <w:rsid w:val="00C10581"/>
    <w:rsid w:val="00C234B9"/>
    <w:rsid w:val="00C504A6"/>
    <w:rsid w:val="00C656BD"/>
    <w:rsid w:val="00C677D0"/>
    <w:rsid w:val="00C93A29"/>
    <w:rsid w:val="00CA604C"/>
    <w:rsid w:val="00CF6155"/>
    <w:rsid w:val="00D35A18"/>
    <w:rsid w:val="00D579B2"/>
    <w:rsid w:val="00D62316"/>
    <w:rsid w:val="00D629D1"/>
    <w:rsid w:val="00DE600D"/>
    <w:rsid w:val="00E53646"/>
    <w:rsid w:val="00E55135"/>
    <w:rsid w:val="00E97510"/>
    <w:rsid w:val="00EB26FA"/>
    <w:rsid w:val="00EB6B1C"/>
    <w:rsid w:val="00EC236D"/>
    <w:rsid w:val="00EE0F08"/>
    <w:rsid w:val="00EE3195"/>
    <w:rsid w:val="00FA265C"/>
    <w:rsid w:val="00FA682C"/>
    <w:rsid w:val="00FD52B4"/>
    <w:rsid w:val="00FE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5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text">
    <w:name w:val="tabltext"/>
    <w:basedOn w:val="a"/>
    <w:rsid w:val="0092775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258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58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5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text">
    <w:name w:val="tabltext"/>
    <w:basedOn w:val="a"/>
    <w:rsid w:val="0092775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258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58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A0DBF-BA17-43A0-AEA2-5DB4E1521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24</Pages>
  <Words>8589</Words>
  <Characters>48962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оля</cp:lastModifiedBy>
  <cp:revision>5</cp:revision>
  <cp:lastPrinted>2016-03-27T13:04:00Z</cp:lastPrinted>
  <dcterms:created xsi:type="dcterms:W3CDTF">2016-03-23T11:34:00Z</dcterms:created>
  <dcterms:modified xsi:type="dcterms:W3CDTF">2016-03-27T13:28:00Z</dcterms:modified>
</cp:coreProperties>
</file>